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 xml:space="preserve">         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 xml:space="preserve">                     </w:t>
      </w:r>
      <w:r>
        <w:rPr>
          <w:sz w:val="32"/>
          <w:szCs w:val="32"/>
        </w:rPr>
        <w:t>Závěrečná práce Specializačního studia pro školní koordinátory             EVVO 2015 – 2016</w:t>
      </w:r>
    </w:p>
    <w:p w:rsidR="0058717D" w:rsidRDefault="0058717D">
      <w:pPr>
        <w:pStyle w:val="Standard"/>
        <w:rPr>
          <w:sz w:val="32"/>
          <w:szCs w:val="32"/>
        </w:rPr>
      </w:pPr>
      <w:bookmarkStart w:id="0" w:name="_GoBack"/>
      <w:bookmarkEnd w:id="0"/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BC2F0B">
      <w:pPr>
        <w:pStyle w:val="Standard"/>
        <w:rPr>
          <w:sz w:val="32"/>
          <w:szCs w:val="32"/>
        </w:rPr>
      </w:pPr>
      <w:r>
        <w:rPr>
          <w:sz w:val="32"/>
          <w:szCs w:val="32"/>
        </w:rPr>
        <w:t>Obsah:</w:t>
      </w:r>
    </w:p>
    <w:p w:rsidR="0058717D" w:rsidRDefault="00BC2F0B">
      <w:pPr>
        <w:pStyle w:val="Standard"/>
        <w:numPr>
          <w:ilvl w:val="0"/>
          <w:numId w:val="1"/>
        </w:numPr>
      </w:pPr>
      <w:r>
        <w:t>titulní strana(dle vzoru)</w:t>
      </w:r>
    </w:p>
    <w:p w:rsidR="0058717D" w:rsidRDefault="00BC2F0B">
      <w:pPr>
        <w:pStyle w:val="Standard"/>
        <w:numPr>
          <w:ilvl w:val="0"/>
          <w:numId w:val="1"/>
        </w:numPr>
      </w:pPr>
      <w:r>
        <w:t xml:space="preserve">podepsané čestné </w:t>
      </w:r>
      <w:r>
        <w:t>prohlášení(dle vzoru)</w:t>
      </w:r>
    </w:p>
    <w:p w:rsidR="0058717D" w:rsidRDefault="00BC2F0B">
      <w:pPr>
        <w:pStyle w:val="Standard"/>
        <w:numPr>
          <w:ilvl w:val="0"/>
          <w:numId w:val="1"/>
        </w:numPr>
      </w:pPr>
      <w:r>
        <w:t>identifikační údaje a charakteristika školy(dle osnovy)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numPr>
          <w:ilvl w:val="0"/>
          <w:numId w:val="2"/>
        </w:numPr>
      </w:pPr>
      <w:r>
        <w:t>SWOT analýza EVVO na škole</w:t>
      </w:r>
    </w:p>
    <w:p w:rsidR="0058717D" w:rsidRDefault="00BC2F0B">
      <w:pPr>
        <w:pStyle w:val="Standard"/>
        <w:numPr>
          <w:ilvl w:val="0"/>
          <w:numId w:val="2"/>
        </w:numPr>
      </w:pPr>
      <w:r>
        <w:t>Rozbor ŠVP z hlediska EVVO</w:t>
      </w:r>
    </w:p>
    <w:p w:rsidR="0058717D" w:rsidRDefault="00BC2F0B">
      <w:pPr>
        <w:pStyle w:val="Standard"/>
        <w:numPr>
          <w:ilvl w:val="0"/>
          <w:numId w:val="2"/>
        </w:numPr>
      </w:pPr>
      <w:r>
        <w:t>Výchovně vzdělávací cíle, výstupy a prostředky EV</w:t>
      </w:r>
    </w:p>
    <w:p w:rsidR="0058717D" w:rsidRDefault="00BC2F0B">
      <w:pPr>
        <w:pStyle w:val="Standard"/>
        <w:numPr>
          <w:ilvl w:val="0"/>
          <w:numId w:val="2"/>
        </w:numPr>
      </w:pPr>
      <w:r>
        <w:t>Učební celek</w:t>
      </w:r>
    </w:p>
    <w:p w:rsidR="0058717D" w:rsidRDefault="00BC2F0B">
      <w:pPr>
        <w:pStyle w:val="Standard"/>
        <w:numPr>
          <w:ilvl w:val="0"/>
          <w:numId w:val="2"/>
        </w:numPr>
      </w:pPr>
      <w:r>
        <w:t>Organizační cíle a prostředky</w:t>
      </w:r>
    </w:p>
    <w:p w:rsidR="0058717D" w:rsidRDefault="00BC2F0B">
      <w:pPr>
        <w:pStyle w:val="Standard"/>
        <w:numPr>
          <w:ilvl w:val="0"/>
          <w:numId w:val="2"/>
        </w:numPr>
      </w:pPr>
      <w:r>
        <w:t xml:space="preserve">Roční realizační plán EVVO </w:t>
      </w:r>
      <w:r>
        <w:t>na školní rok 2016/2017</w:t>
      </w:r>
    </w:p>
    <w:p w:rsidR="0058717D" w:rsidRDefault="0058717D">
      <w:pPr>
        <w:pStyle w:val="Standard"/>
        <w:rPr>
          <w:b/>
          <w:bCs/>
          <w:sz w:val="32"/>
          <w:szCs w:val="32"/>
        </w:rPr>
      </w:pPr>
    </w:p>
    <w:p w:rsidR="0058717D" w:rsidRDefault="0058717D">
      <w:pPr>
        <w:pStyle w:val="Standard"/>
        <w:rPr>
          <w:b/>
          <w:bCs/>
          <w:sz w:val="32"/>
          <w:szCs w:val="32"/>
        </w:rPr>
      </w:pPr>
    </w:p>
    <w:p w:rsidR="0058717D" w:rsidRDefault="0058717D">
      <w:pPr>
        <w:pStyle w:val="Standard"/>
        <w:rPr>
          <w:b/>
          <w:bCs/>
          <w:sz w:val="32"/>
          <w:szCs w:val="32"/>
        </w:rPr>
      </w:pPr>
    </w:p>
    <w:p w:rsidR="0058717D" w:rsidRDefault="0058717D">
      <w:pPr>
        <w:pStyle w:val="Standard"/>
        <w:rPr>
          <w:b/>
          <w:bCs/>
          <w:sz w:val="32"/>
          <w:szCs w:val="32"/>
        </w:rPr>
      </w:pPr>
    </w:p>
    <w:p w:rsidR="0058717D" w:rsidRDefault="00BC2F0B">
      <w:pPr>
        <w:pStyle w:val="Standard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</w:t>
      </w:r>
    </w:p>
    <w:p w:rsidR="0058717D" w:rsidRDefault="00BC2F0B">
      <w:pPr>
        <w:pStyle w:val="Standard"/>
        <w:rPr>
          <w:sz w:val="32"/>
          <w:szCs w:val="32"/>
        </w:rPr>
      </w:pPr>
      <w:r>
        <w:rPr>
          <w:sz w:val="32"/>
          <w:szCs w:val="32"/>
        </w:rPr>
        <w:t xml:space="preserve">        Obsah:</w:t>
      </w: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BC2F0B">
      <w:pPr>
        <w:pStyle w:val="Standard"/>
        <w:numPr>
          <w:ilvl w:val="0"/>
          <w:numId w:val="3"/>
        </w:numPr>
      </w:pPr>
      <w:r>
        <w:t>Způsob vytvoření SWOT analýzy EVVO na škole</w:t>
      </w:r>
    </w:p>
    <w:p w:rsidR="0058717D" w:rsidRDefault="00BC2F0B">
      <w:pPr>
        <w:pStyle w:val="Standard"/>
        <w:numPr>
          <w:ilvl w:val="0"/>
          <w:numId w:val="3"/>
        </w:numPr>
      </w:pPr>
      <w:r>
        <w:t>SWOT analýza EVVO na ZŠ Podharť</w:t>
      </w:r>
    </w:p>
    <w:p w:rsidR="0058717D" w:rsidRDefault="00BC2F0B">
      <w:pPr>
        <w:pStyle w:val="Standard"/>
        <w:numPr>
          <w:ilvl w:val="0"/>
          <w:numId w:val="3"/>
        </w:numPr>
      </w:pPr>
      <w:r>
        <w:t>Silné stránky  ZŠ Podharť</w:t>
      </w:r>
    </w:p>
    <w:p w:rsidR="0058717D" w:rsidRDefault="00BC2F0B">
      <w:pPr>
        <w:pStyle w:val="Standard"/>
        <w:numPr>
          <w:ilvl w:val="0"/>
          <w:numId w:val="3"/>
        </w:numPr>
      </w:pPr>
      <w:r>
        <w:t>Slabé stránky ZŠ Podharť</w:t>
      </w:r>
    </w:p>
    <w:p w:rsidR="0058717D" w:rsidRDefault="00BC2F0B">
      <w:pPr>
        <w:pStyle w:val="Standard"/>
        <w:numPr>
          <w:ilvl w:val="0"/>
          <w:numId w:val="3"/>
        </w:numPr>
      </w:pPr>
      <w:r>
        <w:t>Příležitosti     ZŠ Podharť</w:t>
      </w:r>
    </w:p>
    <w:p w:rsidR="0058717D" w:rsidRDefault="00BC2F0B">
      <w:pPr>
        <w:pStyle w:val="Standard"/>
        <w:numPr>
          <w:ilvl w:val="0"/>
          <w:numId w:val="3"/>
        </w:numPr>
      </w:pPr>
      <w:r>
        <w:t>Ohrožení        ZŠ Podharť</w:t>
      </w:r>
    </w:p>
    <w:p w:rsidR="0058717D" w:rsidRDefault="00BC2F0B">
      <w:pPr>
        <w:pStyle w:val="Standard"/>
        <w:numPr>
          <w:ilvl w:val="0"/>
          <w:numId w:val="3"/>
        </w:numPr>
      </w:pPr>
      <w:r>
        <w:t>Rozbor ŠVP z hlediska EV</w:t>
      </w:r>
      <w:r>
        <w:t>VO</w:t>
      </w:r>
    </w:p>
    <w:p w:rsidR="0058717D" w:rsidRDefault="00BC2F0B">
      <w:pPr>
        <w:pStyle w:val="Standard"/>
        <w:numPr>
          <w:ilvl w:val="0"/>
          <w:numId w:val="3"/>
        </w:numPr>
      </w:pPr>
      <w:r>
        <w:t>Charakteristika ŠVP</w:t>
      </w:r>
    </w:p>
    <w:p w:rsidR="0058717D" w:rsidRDefault="00BC2F0B">
      <w:pPr>
        <w:pStyle w:val="Standard"/>
        <w:numPr>
          <w:ilvl w:val="0"/>
          <w:numId w:val="3"/>
        </w:numPr>
      </w:pPr>
      <w:r>
        <w:t>Hodnocení koordinátora EVVO</w:t>
      </w:r>
    </w:p>
    <w:p w:rsidR="0058717D" w:rsidRDefault="00BC2F0B">
      <w:pPr>
        <w:pStyle w:val="Standard"/>
        <w:numPr>
          <w:ilvl w:val="0"/>
          <w:numId w:val="3"/>
        </w:numPr>
      </w:pPr>
      <w:r>
        <w:t>Začlenění průřezových témat EVVO do ŠVP školy</w:t>
      </w:r>
    </w:p>
    <w:p w:rsidR="0058717D" w:rsidRDefault="00BC2F0B">
      <w:pPr>
        <w:pStyle w:val="Standard"/>
        <w:numPr>
          <w:ilvl w:val="0"/>
          <w:numId w:val="3"/>
        </w:numPr>
      </w:pPr>
      <w:r>
        <w:t>Funkčnost zařazení</w:t>
      </w:r>
    </w:p>
    <w:p w:rsidR="0058717D" w:rsidRDefault="00BC2F0B">
      <w:pPr>
        <w:pStyle w:val="Standard"/>
        <w:numPr>
          <w:ilvl w:val="0"/>
          <w:numId w:val="3"/>
        </w:numPr>
      </w:pPr>
      <w:r>
        <w:t>Učební plán ZŠ Podharť</w:t>
      </w:r>
    </w:p>
    <w:p w:rsidR="0058717D" w:rsidRDefault="0058717D">
      <w:pPr>
        <w:pStyle w:val="Standard"/>
        <w:numPr>
          <w:ilvl w:val="0"/>
          <w:numId w:val="3"/>
        </w:numPr>
      </w:pPr>
    </w:p>
    <w:p w:rsidR="0058717D" w:rsidRDefault="0058717D">
      <w:pPr>
        <w:pStyle w:val="Standard"/>
        <w:numPr>
          <w:ilvl w:val="0"/>
          <w:numId w:val="3"/>
        </w:numPr>
      </w:pPr>
    </w:p>
    <w:p w:rsidR="0058717D" w:rsidRDefault="0058717D">
      <w:pPr>
        <w:pStyle w:val="Standard"/>
        <w:numPr>
          <w:ilvl w:val="0"/>
          <w:numId w:val="3"/>
        </w:num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BC2F0B">
      <w:pPr>
        <w:pStyle w:val="Standard"/>
        <w:numPr>
          <w:ilvl w:val="1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ZPŮSOB VYTVOŘENÍ SWOT ANALÝZY EVVO NA ŠKOLE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</w:t>
      </w:r>
    </w:p>
    <w:p w:rsidR="0058717D" w:rsidRDefault="00BC2F0B">
      <w:pPr>
        <w:pStyle w:val="Standard"/>
        <w:jc w:val="both"/>
      </w:pPr>
      <w:r>
        <w:t xml:space="preserve">             Nejdříve jsem informovala vedení školy o </w:t>
      </w:r>
      <w:r>
        <w:t>nutnosti splnění tohoto úkolu. Vzhledem k</w:t>
      </w:r>
    </w:p>
    <w:p w:rsidR="0058717D" w:rsidRDefault="00BC2F0B">
      <w:pPr>
        <w:pStyle w:val="Standard"/>
        <w:jc w:val="both"/>
      </w:pPr>
      <w:r>
        <w:t xml:space="preserve">             mému úrazu a následně nemoci jsem oslovovala kolegy postupně.Našli si na mě vždy</w:t>
      </w:r>
    </w:p>
    <w:p w:rsidR="0058717D" w:rsidRDefault="00BC2F0B">
      <w:pPr>
        <w:pStyle w:val="Standard"/>
        <w:jc w:val="both"/>
      </w:pPr>
      <w:r>
        <w:t xml:space="preserve">             čas. Působím na prvním stupni, nebylo proto složité více hovořit o této problematice s</w:t>
      </w:r>
    </w:p>
    <w:p w:rsidR="0058717D" w:rsidRDefault="00BC2F0B">
      <w:pPr>
        <w:pStyle w:val="Standard"/>
        <w:jc w:val="both"/>
      </w:pPr>
      <w:r>
        <w:t xml:space="preserve">             </w:t>
      </w:r>
      <w:r>
        <w:t>prvostupňovými učiteli.I kolegové z druhého stupně byli vstřícní.Každé setkání trvalo</w:t>
      </w:r>
    </w:p>
    <w:p w:rsidR="0058717D" w:rsidRDefault="00BC2F0B">
      <w:pPr>
        <w:pStyle w:val="Standard"/>
        <w:jc w:val="both"/>
      </w:pPr>
      <w:r>
        <w:t xml:space="preserve">             asi 30 minut.Mohu s povděkem konstatovat,že splnilo mé očekávání.Zvolila jsem zřej-</w:t>
      </w:r>
    </w:p>
    <w:p w:rsidR="0058717D" w:rsidRDefault="00BC2F0B">
      <w:pPr>
        <w:pStyle w:val="Standard"/>
        <w:jc w:val="both"/>
      </w:pPr>
      <w:r>
        <w:t xml:space="preserve">             mě zdlouhavější postup,ale přesvědčila jsem se, že na naší š</w:t>
      </w:r>
      <w:r>
        <w:t xml:space="preserve">kole jsou pedagogové, kteří  </w:t>
      </w:r>
    </w:p>
    <w:p w:rsidR="0058717D" w:rsidRDefault="00BC2F0B">
      <w:pPr>
        <w:pStyle w:val="Standard"/>
        <w:jc w:val="both"/>
      </w:pPr>
      <w:r>
        <w:t xml:space="preserve">             si uvědomují význam a smysl enviromentální výchovy.Ještě jeden poznatek byl pro mě</w:t>
      </w:r>
    </w:p>
    <w:p w:rsidR="0058717D" w:rsidRDefault="00BC2F0B">
      <w:pPr>
        <w:pStyle w:val="Standard"/>
        <w:jc w:val="both"/>
      </w:pPr>
      <w:r>
        <w:t xml:space="preserve">             důležitý, že poměrně dost kolegů by mi chtělo pomáhat a zapojit se do činností, které s</w:t>
      </w:r>
    </w:p>
    <w:p w:rsidR="0058717D" w:rsidRDefault="00BC2F0B">
      <w:pPr>
        <w:pStyle w:val="Standard"/>
        <w:jc w:val="both"/>
      </w:pPr>
      <w:r>
        <w:t xml:space="preserve">             enviromentální v</w:t>
      </w:r>
      <w:r>
        <w:t>ýchovou souvisí.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</w:t>
      </w:r>
    </w:p>
    <w:p w:rsidR="0058717D" w:rsidRDefault="00BC2F0B">
      <w:pPr>
        <w:pStyle w:val="Standard"/>
        <w:jc w:val="both"/>
      </w:pPr>
      <w:r>
        <w:t xml:space="preserve">             K zamyšlení:  „K tomu,abychom porazili jeden krásný strom, potřebujeme sotva půl</w:t>
      </w:r>
    </w:p>
    <w:p w:rsidR="0058717D" w:rsidRDefault="00BC2F0B">
      <w:pPr>
        <w:pStyle w:val="Standard"/>
        <w:jc w:val="both"/>
      </w:pPr>
      <w:r>
        <w:t xml:space="preserve">                                      hodiny.</w:t>
      </w:r>
    </w:p>
    <w:p w:rsidR="0058717D" w:rsidRDefault="00BC2F0B">
      <w:pPr>
        <w:pStyle w:val="Standard"/>
        <w:jc w:val="both"/>
      </w:pPr>
      <w:r>
        <w:t xml:space="preserve">                                      K tomu, aby strom vyrostl tak, abychom ho moh</w:t>
      </w:r>
      <w:r>
        <w:t>li obdivovat, musí růst</w:t>
      </w:r>
    </w:p>
    <w:p w:rsidR="0058717D" w:rsidRDefault="00BC2F0B">
      <w:pPr>
        <w:pStyle w:val="Standard"/>
        <w:jc w:val="both"/>
      </w:pPr>
      <w:r>
        <w:t xml:space="preserve">                                      celá staletí“.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                                                                    Eugen Roth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</w:t>
      </w:r>
      <w:r>
        <w:rPr>
          <w:b/>
          <w:bCs/>
        </w:rPr>
        <w:t>2.</w:t>
      </w:r>
      <w:r>
        <w:t xml:space="preserve">      </w:t>
      </w:r>
      <w:r>
        <w:rPr>
          <w:b/>
          <w:bCs/>
          <w:sz w:val="28"/>
          <w:szCs w:val="28"/>
        </w:rPr>
        <w:t>SWOT analýza na ZŠ Podharť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</w:t>
      </w:r>
      <w:r>
        <w:rPr>
          <w:b/>
          <w:bCs/>
          <w:sz w:val="28"/>
          <w:szCs w:val="28"/>
        </w:rPr>
        <w:t>Výsledky vzešlé ze SWOT analýzy: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1"/>
          <w:numId w:val="5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Silné stránky ZŠ Podharť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poloha školy-blízko lesa,větší propojení dětí s přírodou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každodenní vycházky do přírody v rámci ŠD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podpora vedení školy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 xml:space="preserve">třídění odpadu – boxy na </w:t>
      </w:r>
      <w:r>
        <w:t>odpad ve třídách i na chodbách školy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exkurze, výlety, podpora ekopobytů od 1.- 9.třídy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sběrové akce – plastová víčka,alobal,starý papír, hliník,fritovací olej...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vyhodnocení sběrových akcí-motivace žáků i rodičů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sběr kaštanů, žaludů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oslavy Dne Země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akce De</w:t>
      </w:r>
      <w:r>
        <w:t>n lesů – organizuje odbor životního prostředí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akce DDM-soutěže, „poznávačky“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besedy s lesníky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výtvarné práce do odpadového kalendáře, který nechává vytisknout MÚ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v 9. třídě – povinně volitelný předmět -ekologická výchova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malý pozemek – kompostér, skleník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p</w:t>
      </w:r>
      <w:r>
        <w:t>odpora zřizovatele-MÚ k EVVO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obhájený certifikát„Zdravá škola“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zapojení školy „Ovoce do škol“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zdravé svačinky, školní bufet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Tonda Obal -příležitosti s Ekokomem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v roce 2014 – 2015 vypracován paní učitelkou Codrovou plán k EVVO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spolupráce se Severem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dost ped</w:t>
      </w:r>
      <w:r>
        <w:t>agogů, kteří by měli zájem o danou problkematiku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ekologický chod udržuje školník – úspora vody – WC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větrání tříd pouze za přítomnosti učitele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So,Ne,svátky a prázdniny – stahuje topení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vycházíme z podpory ekologického myšlení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 xml:space="preserve">zájmové kroužky – dopravní, </w:t>
      </w:r>
      <w:r>
        <w:t>výtvarný,barevný volejbal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proškolení učitelů v IT</w:t>
      </w:r>
    </w:p>
    <w:p w:rsidR="0058717D" w:rsidRDefault="00BC2F0B">
      <w:pPr>
        <w:pStyle w:val="Standard"/>
        <w:numPr>
          <w:ilvl w:val="0"/>
          <w:numId w:val="6"/>
        </w:numPr>
        <w:jc w:val="both"/>
      </w:pPr>
      <w:r>
        <w:t>nově vybavená učebna fyziky a chemie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2"/>
          <w:numId w:val="7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Slabé stránky na ZŠ Podharť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málo vyškolených učitelů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nezájem, neznalost části pedagogického sboru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Zdravá škola – málo využitý pozemek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celkově EVVO slabá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malé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malá podpora části kolegů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spíše akce na 1. stupni než na 2.stupni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2.stupeň-spíše papírově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chybí akce -dny úklidu v okolí školy...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EVVO – pouze pasivně – někam jdeme, zúčastníme se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nevyužíváme dostatečně ptenciál zapálených rodičů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malá informovanost,je</w:t>
      </w:r>
      <w:r>
        <w:t>stli se něco děje v rámci EVVO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chybí větší pozemek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skleník nevyužitý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nedořešené vztahy s majitelem pozemku – soukromá osoba</w:t>
      </w:r>
    </w:p>
    <w:p w:rsidR="0058717D" w:rsidRDefault="00BC2F0B">
      <w:pPr>
        <w:pStyle w:val="Standard"/>
        <w:numPr>
          <w:ilvl w:val="0"/>
          <w:numId w:val="8"/>
        </w:numPr>
        <w:jc w:val="both"/>
      </w:pPr>
      <w:r>
        <w:t>nebyla využívána odbornost podle aprobace(hlavně pracovní činnosti – 6.-9.třída)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2"/>
          <w:numId w:val="9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Příležitosti na ZŠ Podharť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nevyužité granty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m</w:t>
      </w:r>
      <w:r>
        <w:t>ajitel sběrných surovin-zajišťuje odvoz všech sběrů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spolupráce s ostatními ZŠ v rámci EVVO-žádná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nové pomůcky – ne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důsledné zapojování do jednotlivých předmětů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projektové dny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zastřešit část pozemku a využívat pro výuku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 xml:space="preserve">nevyužité práce v terénu(dát zažít </w:t>
      </w:r>
      <w:r>
        <w:t>práci)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chybí projekt celé školy, který by propojil 1.a 2. stupeň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nevyužití soukromých subjektů(př.zahradnictví u školy)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účast na soutěžích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spolupráce se střední školou v Hořicích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zájmový kroužek chybí</w:t>
      </w:r>
    </w:p>
    <w:p w:rsidR="0058717D" w:rsidRDefault="00BC2F0B">
      <w:pPr>
        <w:pStyle w:val="Standard"/>
        <w:numPr>
          <w:ilvl w:val="0"/>
          <w:numId w:val="10"/>
        </w:numPr>
        <w:jc w:val="both"/>
      </w:pPr>
      <w:r>
        <w:t>větší informovanost rodičů o plánech EVVO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3"/>
          <w:numId w:val="11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Ohrožení</w:t>
      </w:r>
      <w:r>
        <w:rPr>
          <w:b/>
          <w:bCs/>
          <w:sz w:val="28"/>
          <w:szCs w:val="28"/>
        </w:rPr>
        <w:t xml:space="preserve"> na ZŠ Podharť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0"/>
          <w:numId w:val="12"/>
        </w:numPr>
        <w:jc w:val="both"/>
      </w:pPr>
      <w:r>
        <w:t>ztráta podpory ze strany vedení a kolegů</w:t>
      </w:r>
    </w:p>
    <w:p w:rsidR="0058717D" w:rsidRDefault="00BC2F0B">
      <w:pPr>
        <w:pStyle w:val="Standard"/>
        <w:numPr>
          <w:ilvl w:val="0"/>
          <w:numId w:val="12"/>
        </w:numPr>
        <w:jc w:val="both"/>
      </w:pPr>
      <w:r>
        <w:t>nezájem o spolupráci</w:t>
      </w:r>
    </w:p>
    <w:p w:rsidR="0058717D" w:rsidRDefault="00BC2F0B">
      <w:pPr>
        <w:pStyle w:val="Standard"/>
        <w:numPr>
          <w:ilvl w:val="0"/>
          <w:numId w:val="12"/>
        </w:numPr>
        <w:jc w:val="both"/>
      </w:pPr>
      <w:r>
        <w:t>nedostatek financí</w:t>
      </w:r>
    </w:p>
    <w:p w:rsidR="0058717D" w:rsidRDefault="00BC2F0B">
      <w:pPr>
        <w:pStyle w:val="Standard"/>
        <w:numPr>
          <w:ilvl w:val="0"/>
          <w:numId w:val="12"/>
        </w:numPr>
        <w:jc w:val="both"/>
      </w:pPr>
      <w:r>
        <w:t>nekvalifikovaný vyučující na 2. stupni</w:t>
      </w:r>
    </w:p>
    <w:p w:rsidR="0058717D" w:rsidRDefault="00BC2F0B">
      <w:pPr>
        <w:pStyle w:val="Standard"/>
        <w:numPr>
          <w:ilvl w:val="0"/>
          <w:numId w:val="12"/>
        </w:numPr>
        <w:jc w:val="both"/>
      </w:pPr>
      <w:r>
        <w:t>není žádná mimoškolní činnost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2"/>
          <w:numId w:val="13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Rozbor ŠVP z hlediska EVVO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Nadpis5"/>
      </w:pPr>
      <w:r>
        <w:t xml:space="preserve">                    </w:t>
      </w:r>
      <w:r>
        <w:rPr>
          <w:b w:val="0"/>
          <w:bCs w:val="0"/>
        </w:rPr>
        <w:t xml:space="preserve"> </w:t>
      </w:r>
      <w:r>
        <w:rPr>
          <w:b w:val="0"/>
          <w:bCs w:val="0"/>
          <w:sz w:val="24"/>
          <w:szCs w:val="24"/>
        </w:rPr>
        <w:t xml:space="preserve">ŠVP ZV vychází ze zákona  561/​2004 o </w:t>
      </w:r>
      <w:r>
        <w:rPr>
          <w:b w:val="0"/>
          <w:bCs w:val="0"/>
          <w:sz w:val="24"/>
          <w:szCs w:val="24"/>
        </w:rPr>
        <w:t>předškolním,základním,středním,</w:t>
      </w:r>
    </w:p>
    <w:p w:rsidR="0058717D" w:rsidRDefault="00BC2F0B">
      <w:pPr>
        <w:pStyle w:val="Textbody"/>
      </w:pPr>
      <w:r>
        <w:t xml:space="preserve">                        Vyšším,odborném a jiném vzdělání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>
        <w:rPr>
          <w:b/>
          <w:bCs/>
        </w:rPr>
        <w:t xml:space="preserve"> </w:t>
      </w:r>
      <w:r>
        <w:t xml:space="preserve">   ZŠ Podharť je úplná základní škola s právní subjektivitou ve formě</w:t>
      </w:r>
    </w:p>
    <w:p w:rsidR="0058717D" w:rsidRDefault="00BC2F0B">
      <w:pPr>
        <w:pStyle w:val="Standard"/>
        <w:jc w:val="both"/>
      </w:pPr>
      <w:r>
        <w:t xml:space="preserve">                    příspěvkové organizace.</w:t>
      </w:r>
    </w:p>
    <w:p w:rsidR="0058717D" w:rsidRDefault="00BC2F0B">
      <w:pPr>
        <w:pStyle w:val="Standard"/>
        <w:jc w:val="both"/>
      </w:pPr>
      <w:r>
        <w:t xml:space="preserve">                    Realizuje učební </w:t>
      </w:r>
      <w:r>
        <w:t>plán „Se školou v Podharti snadněji do Evropy“</w:t>
      </w:r>
    </w:p>
    <w:p w:rsidR="0058717D" w:rsidRDefault="00BC2F0B">
      <w:pPr>
        <w:pStyle w:val="Standard"/>
        <w:jc w:val="both"/>
      </w:pPr>
      <w:r>
        <w:t xml:space="preserve">                    od 1. do 9. ročníku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  <w:rPr>
          <w:b/>
          <w:bCs/>
          <w:sz w:val="28"/>
          <w:szCs w:val="28"/>
        </w:rPr>
      </w:pPr>
      <w:r>
        <w:t xml:space="preserve">                   </w:t>
      </w:r>
      <w:r>
        <w:rPr>
          <w:b/>
          <w:bCs/>
          <w:sz w:val="28"/>
          <w:szCs w:val="28"/>
        </w:rPr>
        <w:t>Zaměření školy</w:t>
      </w:r>
    </w:p>
    <w:p w:rsidR="0058717D" w:rsidRDefault="00BC2F0B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>
        <w:t>Na základě analýzy podmínek školy,požadavků rodičů a žáků</w:t>
      </w:r>
    </w:p>
    <w:p w:rsidR="0058717D" w:rsidRDefault="00BC2F0B">
      <w:pPr>
        <w:pStyle w:val="Standard"/>
        <w:jc w:val="both"/>
      </w:pPr>
      <w:r>
        <w:t xml:space="preserve">                    byly stanoveny vzdělávací a výchovné p</w:t>
      </w:r>
      <w:r>
        <w:t>riority a určena profilace školy.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1.   Poskytovat vzdělání všem žákům základní školy, založené na poznávání,</w:t>
      </w:r>
    </w:p>
    <w:p w:rsidR="0058717D" w:rsidRDefault="00BC2F0B">
      <w:pPr>
        <w:pStyle w:val="Standard"/>
        <w:jc w:val="both"/>
      </w:pPr>
      <w:r>
        <w:t xml:space="preserve">                                    respektování a rozvíjení individuálních potřeb,možností a zájmů každého</w:t>
      </w:r>
    </w:p>
    <w:p w:rsidR="0058717D" w:rsidRDefault="00BC2F0B">
      <w:pPr>
        <w:pStyle w:val="Standard"/>
        <w:jc w:val="both"/>
      </w:pPr>
      <w:r>
        <w:t xml:space="preserve">                               žáka(vč</w:t>
      </w:r>
      <w:r>
        <w:t>etně žáků se speciálními vzdělávacími potřebami a žáků talentovaných).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4"/>
          <w:numId w:val="14"/>
        </w:numPr>
        <w:jc w:val="both"/>
      </w:pPr>
      <w:r>
        <w:t>Rozvíjet logické a tvořivé myšlení, otevřenost ke vzdělávání v budoucím životě.</w:t>
      </w:r>
    </w:p>
    <w:p w:rsidR="0058717D" w:rsidRDefault="00BC2F0B">
      <w:pPr>
        <w:pStyle w:val="Standard"/>
        <w:numPr>
          <w:ilvl w:val="4"/>
          <w:numId w:val="14"/>
        </w:numPr>
        <w:jc w:val="both"/>
      </w:pPr>
      <w:r>
        <w:t>Rozvíjet komunikační dovednosti žáků, flexibilitu a kreativitu: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a)  v mateřském jazyce i v cizím jazyc</w:t>
      </w:r>
      <w:r>
        <w:t>e – výuka cizích jazyků od</w:t>
      </w:r>
    </w:p>
    <w:p w:rsidR="0058717D" w:rsidRDefault="00BC2F0B">
      <w:pPr>
        <w:pStyle w:val="Standard"/>
        <w:jc w:val="both"/>
      </w:pPr>
      <w:r>
        <w:t xml:space="preserve">                                                       1.ročníku</w:t>
      </w:r>
    </w:p>
    <w:p w:rsidR="0058717D" w:rsidRDefault="00BC2F0B">
      <w:pPr>
        <w:pStyle w:val="Standard"/>
        <w:jc w:val="both"/>
      </w:pPr>
      <w:r>
        <w:t xml:space="preserve">                                                    b)  v informačních a komunikačních technologiích - práce    </w:t>
      </w:r>
    </w:p>
    <w:p w:rsidR="0058717D" w:rsidRDefault="00BC2F0B">
      <w:pPr>
        <w:pStyle w:val="Standard"/>
        <w:jc w:val="both"/>
      </w:pPr>
      <w:r>
        <w:t xml:space="preserve">        s výpočetní a komunikační technikou</w:t>
      </w:r>
    </w:p>
    <w:p w:rsidR="0058717D" w:rsidRDefault="00BC2F0B">
      <w:pPr>
        <w:pStyle w:val="Standard"/>
        <w:jc w:val="both"/>
      </w:pPr>
      <w:r>
        <w:t xml:space="preserve">       </w:t>
      </w:r>
      <w:r>
        <w:t xml:space="preserve">                                             c)  v inkluzivním vzdělávání,tzn.vytváření podmínek pro talento-                      </w:t>
      </w:r>
    </w:p>
    <w:p w:rsidR="0058717D" w:rsidRDefault="00BC2F0B">
      <w:pPr>
        <w:pStyle w:val="Standard"/>
        <w:jc w:val="both"/>
      </w:pPr>
      <w:r>
        <w:t xml:space="preserve">                                                         vané žáky i žáky s různým druhem postižení</w:t>
      </w:r>
    </w:p>
    <w:p w:rsidR="0058717D" w:rsidRDefault="00BC2F0B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</w:rPr>
        <w:t xml:space="preserve">                     </w:t>
      </w:r>
      <w:r>
        <w:t>d)</w:t>
      </w:r>
      <w:r>
        <w:rPr>
          <w:b/>
          <w:bCs/>
          <w:sz w:val="28"/>
          <w:szCs w:val="28"/>
        </w:rPr>
        <w:t xml:space="preserve"> </w:t>
      </w:r>
      <w:r>
        <w:t xml:space="preserve"> formou nepovinného na 1.stupni a  povinného předmětu        </w:t>
      </w:r>
      <w:r>
        <w:rPr>
          <w:b/>
          <w:bCs/>
          <w:sz w:val="28"/>
          <w:szCs w:val="28"/>
        </w:rPr>
        <w:t xml:space="preserve">                                            </w:t>
      </w:r>
    </w:p>
    <w:p w:rsidR="0058717D" w:rsidRDefault="00BC2F0B">
      <w:pPr>
        <w:pStyle w:val="Standar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  <w:r>
        <w:t xml:space="preserve"> management na 2.stupni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8"/>
          <w:numId w:val="15"/>
        </w:numPr>
        <w:jc w:val="both"/>
      </w:pPr>
      <w:r>
        <w:t>-pokračování – vést žáky ke schopnosti obstát v konkurenci</w:t>
      </w:r>
    </w:p>
    <w:p w:rsidR="0058717D" w:rsidRDefault="00BC2F0B">
      <w:pPr>
        <w:pStyle w:val="Standard"/>
        <w:jc w:val="both"/>
      </w:pPr>
      <w:r>
        <w:t xml:space="preserve">                                                              na trhu práce při zachování pozitivních charakterových</w:t>
      </w:r>
    </w:p>
    <w:p w:rsidR="0058717D" w:rsidRDefault="00BC2F0B">
      <w:pPr>
        <w:pStyle w:val="Standard"/>
        <w:jc w:val="both"/>
      </w:pPr>
      <w:r>
        <w:lastRenderedPageBreak/>
        <w:t xml:space="preserve">                                                              vlastností jako je solidarita, schopnost spolupráce a tole-    </w:t>
      </w:r>
    </w:p>
    <w:p w:rsidR="0058717D" w:rsidRDefault="00BC2F0B">
      <w:pPr>
        <w:pStyle w:val="Standard"/>
        <w:jc w:val="both"/>
      </w:pPr>
      <w:r>
        <w:t xml:space="preserve">             </w:t>
      </w:r>
      <w:r>
        <w:t xml:space="preserve">                                                 rance k odlišnosti,etické jednání.</w:t>
      </w:r>
    </w:p>
    <w:p w:rsidR="0058717D" w:rsidRDefault="00BC2F0B">
      <w:pPr>
        <w:pStyle w:val="Standard"/>
        <w:jc w:val="both"/>
      </w:pPr>
      <w:r>
        <w:t xml:space="preserve">                                                       e)    vyučovat předmět etická výchova v 6.třídě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6"/>
          <w:numId w:val="16"/>
        </w:numPr>
        <w:jc w:val="both"/>
      </w:pPr>
      <w:r>
        <w:t>Rozvíjet pohybové schopnosti a dovednosti žáků v základní i mimo-</w:t>
      </w:r>
    </w:p>
    <w:p w:rsidR="0058717D" w:rsidRDefault="00BC2F0B">
      <w:pPr>
        <w:pStyle w:val="Standard"/>
        <w:jc w:val="both"/>
      </w:pPr>
      <w:r>
        <w:t xml:space="preserve"> </w:t>
      </w:r>
      <w:r>
        <w:t xml:space="preserve">                                               školní tělesné výchově a předmětu výchova ke zdraví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                         5)   Formou bloků daltonské, skupinové, projektové výuky,</w:t>
      </w:r>
    </w:p>
    <w:p w:rsidR="0058717D" w:rsidRDefault="00BC2F0B">
      <w:pPr>
        <w:pStyle w:val="Standard"/>
        <w:jc w:val="both"/>
      </w:pPr>
      <w:r>
        <w:t>kritického myšlení a čtenářské gramotnosti vést žáky</w:t>
      </w:r>
    </w:p>
    <w:p w:rsidR="0058717D" w:rsidRDefault="00BC2F0B">
      <w:pPr>
        <w:pStyle w:val="Standard"/>
        <w:jc w:val="both"/>
      </w:pPr>
      <w:r>
        <w:t xml:space="preserve">  </w:t>
      </w:r>
      <w:r>
        <w:t xml:space="preserve">                                                    k pochopení souvislostí,samostatnosti,zodpovědnosti,</w:t>
      </w:r>
    </w:p>
    <w:p w:rsidR="0058717D" w:rsidRDefault="00BC2F0B">
      <w:pPr>
        <w:pStyle w:val="Standard"/>
        <w:jc w:val="both"/>
      </w:pPr>
      <w:r>
        <w:t xml:space="preserve">                                                      schopnosti rozhodovat se v běžných životních situacích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                          6)   Vést žáky ke zdravému životnímu stylu a bezpečnosti,opakovaně</w:t>
      </w:r>
    </w:p>
    <w:p w:rsidR="0058717D" w:rsidRDefault="00BC2F0B">
      <w:pPr>
        <w:pStyle w:val="Standard"/>
        <w:jc w:val="both"/>
      </w:pPr>
      <w:r>
        <w:t xml:space="preserve">                                                   usilovat o začlenění školy do sítě škol podporující zdraví formou</w:t>
      </w:r>
    </w:p>
    <w:p w:rsidR="0058717D" w:rsidRDefault="00BC2F0B">
      <w:pPr>
        <w:pStyle w:val="Standard"/>
        <w:jc w:val="both"/>
      </w:pPr>
      <w:r>
        <w:t xml:space="preserve">                          </w:t>
      </w:r>
      <w:r>
        <w:t xml:space="preserve">                         obnovených projektů, věnovat pozornost dopravní, enviromentální</w:t>
      </w:r>
    </w:p>
    <w:p w:rsidR="0058717D" w:rsidRDefault="00BC2F0B">
      <w:pPr>
        <w:pStyle w:val="Standard"/>
        <w:jc w:val="both"/>
      </w:pPr>
      <w:r>
        <w:t xml:space="preserve">                                                    výchově napříč předměty na 1.stupni                                                                      </w:t>
      </w:r>
    </w:p>
    <w:p w:rsidR="0058717D" w:rsidRDefault="00BC2F0B">
      <w:pPr>
        <w:pStyle w:val="Standard"/>
        <w:jc w:val="both"/>
      </w:pPr>
      <w:r>
        <w:t xml:space="preserve">         </w:t>
      </w:r>
      <w:r>
        <w:t xml:space="preserve">     </w:t>
      </w:r>
    </w:p>
    <w:p w:rsidR="0058717D" w:rsidRDefault="00BC2F0B">
      <w:pPr>
        <w:pStyle w:val="Standard"/>
        <w:jc w:val="both"/>
      </w:pPr>
      <w:r>
        <w:t xml:space="preserve"> </w:t>
      </w:r>
    </w:p>
    <w:p w:rsidR="0058717D" w:rsidRDefault="00BC2F0B">
      <w:pPr>
        <w:pStyle w:val="Standard"/>
        <w:jc w:val="both"/>
      </w:pPr>
      <w:r>
        <w:t xml:space="preserve">                    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</w:t>
      </w:r>
      <w:r>
        <w:rPr>
          <w:b/>
          <w:bCs/>
          <w:sz w:val="28"/>
          <w:szCs w:val="28"/>
        </w:rPr>
        <w:t>Strategie 5 pilířů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jc w:val="both"/>
      </w:pPr>
      <w:r>
        <w:rPr>
          <w:b/>
          <w:bCs/>
          <w:sz w:val="28"/>
          <w:szCs w:val="28"/>
        </w:rPr>
        <w:t xml:space="preserve">                </w:t>
      </w:r>
      <w:r>
        <w:rPr>
          <w:b/>
          <w:bCs/>
        </w:rPr>
        <w:t xml:space="preserve">A - </w:t>
      </w:r>
      <w:r>
        <w:t>žák s pozitivním přístupem k sobě i k druhým, usilující o své vzdělání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</w:t>
      </w:r>
      <w:r>
        <w:rPr>
          <w:b/>
          <w:bCs/>
        </w:rPr>
        <w:t>B</w:t>
      </w:r>
      <w:r>
        <w:t xml:space="preserve"> – spokojený a spolupracující rodič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</w:t>
      </w:r>
      <w:r>
        <w:rPr>
          <w:b/>
          <w:bCs/>
        </w:rPr>
        <w:t>C</w:t>
      </w:r>
      <w:r>
        <w:t xml:space="preserve"> – kompetentní a tvořivý učitel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</w:t>
      </w:r>
      <w:r>
        <w:rPr>
          <w:b/>
          <w:bCs/>
        </w:rPr>
        <w:t xml:space="preserve">D -  </w:t>
      </w:r>
      <w:r>
        <w:t>kvalitní a funkční vzdělávací program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</w:t>
      </w:r>
      <w:r>
        <w:rPr>
          <w:b/>
          <w:bCs/>
        </w:rPr>
        <w:t xml:space="preserve">E -  </w:t>
      </w:r>
      <w:r>
        <w:t>realizace zájmových činností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Výsledkem našeho snažení by měl b</w:t>
      </w:r>
      <w:r>
        <w:t>ýt spokojený absolvent s pozitivním vztahem</w:t>
      </w:r>
    </w:p>
    <w:p w:rsidR="0058717D" w:rsidRDefault="00BC2F0B">
      <w:pPr>
        <w:pStyle w:val="Standard"/>
        <w:jc w:val="both"/>
      </w:pPr>
      <w:r>
        <w:t xml:space="preserve">                  ke vzdělávání a jeho uplatnění na trhu práce.  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lastRenderedPageBreak/>
        <w:t xml:space="preserve">                                  </w:t>
      </w:r>
      <w:r>
        <w:rPr>
          <w:b/>
          <w:bCs/>
          <w:sz w:val="28"/>
          <w:szCs w:val="28"/>
        </w:rPr>
        <w:t>Hodnocení koordinátora EVVO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jc w:val="both"/>
      </w:pPr>
      <w:r>
        <w:t xml:space="preserve">           Výše uvedené zaměření školy je dobrým předpokladem k </w:t>
      </w:r>
      <w:r>
        <w:t>naplňování cílů EV. Naše škola je úplná základní škola s právní subjektivitou ve formě příspěvkové organizace.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Ve školním roce 2015-2016 již všechny ročníky realizují učební plán podle ŠVP(školní vzdělávací program)s názvem „Se školou v Podharti snadněji </w:t>
      </w:r>
      <w:r>
        <w:rPr>
          <w:b/>
          <w:bCs/>
        </w:rPr>
        <w:t>do Evropy“.</w:t>
      </w:r>
    </w:p>
    <w:p w:rsidR="0058717D" w:rsidRDefault="0058717D">
      <w:pPr>
        <w:pStyle w:val="Standard"/>
        <w:jc w:val="both"/>
        <w:rPr>
          <w:b/>
          <w:bCs/>
        </w:rPr>
      </w:pPr>
    </w:p>
    <w:p w:rsidR="0058717D" w:rsidRDefault="00BC2F0B">
      <w:pPr>
        <w:pStyle w:val="Standard"/>
        <w:jc w:val="both"/>
      </w:pPr>
      <w:r>
        <w:t>Každoročně stoupá počet žáků,kteří chtějí plnit povinnou docházku na naší škole, v uplynulých letech zvýšila škola 5krát svou kapacitu. Počet zájemců stoupá nejen do prvních tříd, ale i do 5.a 6. ročníků, kam přicházejí děti z okolních vesnic.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Škola má 15 tříd, z nichž je 9 na prvním stupni a 6 na 2.stupni, má 3 oddělení školní družiny a 3 vychovatelky a 1 vychovatele ve školním klubu a 2 asistenty pedagoga. Počet žáků činí 322. Ve škole je 15 integrovaných žáků(z toho 2 autisté,2 s LMP,1 těle</w:t>
      </w:r>
      <w:r>
        <w:t>sně postižený a 10 s vývojovými poruchami učení).Žáci se specifickými poruchami učení mají individuální studijní plány a zajištěnou reedukaci.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Škola úzce spolupracuje s PPP, která jednou do roka na půdě školy žáky s poruchami učení přešetří.</w:t>
      </w:r>
    </w:p>
    <w:p w:rsidR="0058717D" w:rsidRDefault="00BC2F0B">
      <w:pPr>
        <w:pStyle w:val="Standard"/>
        <w:jc w:val="both"/>
      </w:pPr>
      <w:r>
        <w:t>Nadaným žákům</w:t>
      </w:r>
      <w:r>
        <w:t xml:space="preserve"> se vyučující ochotně věnují nad rámec výuky.</w:t>
      </w:r>
    </w:p>
    <w:p w:rsidR="0058717D" w:rsidRDefault="00BC2F0B">
      <w:pPr>
        <w:pStyle w:val="Standard"/>
        <w:jc w:val="both"/>
      </w:pPr>
      <w:r>
        <w:t>V březnu 2014 navštívila naši školu ČŠI a neshledala žádné pochybení vůči zákonu.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Cílem školy je osvojování učiva formou různých metod, které vedou žáky ke spolupráci.Každoročně se vyučující účastní přímo ve š</w:t>
      </w:r>
      <w:r>
        <w:t>kole vzdělávání v různých metodách výuky,při výuce upřednostňují logické postoje a experimentální výuku(zejména prvky daltonské výuky,při skupinovém vyučování, tvořivého a kritického myšlení).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Ve škole pracuje školní parlament dětí a školská rada, v níž j</w:t>
      </w:r>
      <w:r>
        <w:t>sou zástupci z řad rodičů. Součástí školy je školní družina, školní klub, školní jídelna, klubovna, tělocvična,posilovna, cvičná kuchyňka,učebna informatiky, vše pod jednou střechou.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Žáci třídí odpad(papíry, plasty,alun´minium), podporují charitativní org</w:t>
      </w:r>
      <w:r>
        <w:t>anizace (Šance,Fond Sidus, Život dětem, Chrpa – prostřednictvím masopustních sbírek či dobrovolným zakoupením drobných předmětů, účastní se sběru šatstva, kaštanů a žaludů, pomerančové kůry, hliníku, olejů, plastových víček.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V roce 2006 dokončila škola ce</w:t>
      </w:r>
      <w:r>
        <w:t>lkovou rekonstrukci, přestavbu a přístavbu, jíž získala bezbariérový přístup.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Na škole působím 9.rokem a na realizaci ŠVP jsem se přímo nepodílela. Zapojila jsem se pouze do úprav z hlediska EVVO. Škola není přímo ekologicky zaměřena, jde o všeobecné vzd</w:t>
      </w:r>
      <w:r>
        <w:t>ělávání, jehož nedílnou součástí je EV. Probíhá mnoho aktivit ve školním roce s ekologickou tematikou, kdy se cíleně utvářejí a rozvíjejí klíčové kompetence, jež jsou popisovány v ŠVP(str.21,472).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Vzhledem ke střídání vyučujících nejsou pravidelné </w:t>
      </w:r>
      <w:r>
        <w:t xml:space="preserve">akce a projekty do ŠVP zařazeny, aby nebyly </w:t>
      </w:r>
      <w:r>
        <w:lastRenderedPageBreak/>
        <w:t>zavazující.To se také ukázalo jako slabá stránka ve SWOT analýze školy z hlediska EVVO.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Domnívám se, že by se měly do ŠVP doplnit. Zvláště u prvního stupně jsou pro to předpoklady. Jsou podporovány ekopobyty v H</w:t>
      </w:r>
      <w:r>
        <w:t>orním Maršově, spolupracujeme se ZOO,s městskou knihovnou...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Pravidelně škola pořádá pro 2. stupeň lyžařský kurz,cyklistický kurz a vodácký kurz. V jejich průběhu se plní aktivity s prvky EVVO.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K zamyšlení:   „Dítě musí věc objevovat, jakoby znovu m</w:t>
      </w:r>
      <w:r>
        <w:t>usí prožívat radost prvotního objevování, aby se osvojené pravdy staly jeho skutečným vlastnictvím.“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                  Alfred North Whitehead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1"/>
          <w:numId w:val="17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Začlenění průřezových témat EVVO do ŠVP školy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jc w:val="both"/>
      </w:pPr>
      <w:r>
        <w:rPr>
          <w:b/>
          <w:bCs/>
          <w:sz w:val="28"/>
          <w:szCs w:val="28"/>
        </w:rPr>
        <w:lastRenderedPageBreak/>
        <w:t xml:space="preserve">                </w:t>
      </w:r>
      <w:r>
        <w:t>Tematika EVVO je ve výuce zařazována již od 1. třídy.</w:t>
      </w:r>
    </w:p>
    <w:p w:rsidR="0058717D" w:rsidRDefault="0058717D">
      <w:pPr>
        <w:pStyle w:val="Standard"/>
        <w:jc w:val="both"/>
        <w:rPr>
          <w:b/>
          <w:bCs/>
          <w:sz w:val="28"/>
          <w:szCs w:val="28"/>
        </w:rPr>
      </w:pPr>
    </w:p>
    <w:p w:rsidR="0058717D" w:rsidRDefault="00BC2F0B">
      <w:pPr>
        <w:pStyle w:val="Standard"/>
        <w:jc w:val="both"/>
      </w:pPr>
      <w:r>
        <w:t xml:space="preserve">       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   Enviromentální výchova -1.-3. ročník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18"/>
        </w:numPr>
        <w:jc w:val="both"/>
      </w:pPr>
      <w:r>
        <w:t>ekosystémy</w:t>
      </w:r>
    </w:p>
    <w:p w:rsidR="0058717D" w:rsidRDefault="00BC2F0B">
      <w:pPr>
        <w:pStyle w:val="Standard"/>
        <w:numPr>
          <w:ilvl w:val="0"/>
          <w:numId w:val="18"/>
        </w:numPr>
        <w:jc w:val="both"/>
      </w:pPr>
      <w:r>
        <w:t>základní podmínky života</w:t>
      </w:r>
    </w:p>
    <w:p w:rsidR="0058717D" w:rsidRDefault="00BC2F0B">
      <w:pPr>
        <w:pStyle w:val="Standard"/>
        <w:numPr>
          <w:ilvl w:val="0"/>
          <w:numId w:val="18"/>
        </w:numPr>
        <w:jc w:val="both"/>
      </w:pPr>
      <w:r>
        <w:t>lidské aktivity a problémy</w:t>
      </w:r>
    </w:p>
    <w:p w:rsidR="0058717D" w:rsidRDefault="00BC2F0B">
      <w:pPr>
        <w:pStyle w:val="Standard"/>
        <w:numPr>
          <w:ilvl w:val="0"/>
          <w:numId w:val="18"/>
        </w:numPr>
        <w:jc w:val="both"/>
      </w:pPr>
      <w:r>
        <w:t>životní prostředí</w:t>
      </w:r>
    </w:p>
    <w:p w:rsidR="0058717D" w:rsidRDefault="00BC2F0B">
      <w:pPr>
        <w:pStyle w:val="Standard"/>
        <w:numPr>
          <w:ilvl w:val="0"/>
          <w:numId w:val="18"/>
        </w:numPr>
        <w:jc w:val="both"/>
      </w:pPr>
      <w:r>
        <w:t>vztah člověka k prostředí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   1.třída -žák</w:t>
      </w:r>
    </w:p>
    <w:p w:rsidR="0058717D" w:rsidRDefault="00BC2F0B">
      <w:pPr>
        <w:pStyle w:val="Standard"/>
        <w:numPr>
          <w:ilvl w:val="0"/>
          <w:numId w:val="19"/>
        </w:numPr>
        <w:jc w:val="both"/>
      </w:pPr>
      <w:r>
        <w:t>žák uvede příklady ze života rostlin a živočichů v jednotlivých ročních obdobích</w:t>
      </w:r>
    </w:p>
    <w:p w:rsidR="0058717D" w:rsidRDefault="00BC2F0B">
      <w:pPr>
        <w:pStyle w:val="Standard"/>
        <w:numPr>
          <w:ilvl w:val="0"/>
          <w:numId w:val="19"/>
        </w:numPr>
        <w:jc w:val="both"/>
      </w:pPr>
      <w:r>
        <w:t>roztřídí některé přírodniny podle nápadných znaků</w:t>
      </w:r>
    </w:p>
    <w:p w:rsidR="0058717D" w:rsidRDefault="00BC2F0B">
      <w:pPr>
        <w:pStyle w:val="Standard"/>
        <w:numPr>
          <w:ilvl w:val="0"/>
          <w:numId w:val="19"/>
        </w:numPr>
        <w:jc w:val="both"/>
      </w:pPr>
      <w:r>
        <w:t>den a noc</w:t>
      </w:r>
    </w:p>
    <w:p w:rsidR="0058717D" w:rsidRDefault="00BC2F0B">
      <w:pPr>
        <w:pStyle w:val="Standard"/>
        <w:numPr>
          <w:ilvl w:val="0"/>
          <w:numId w:val="19"/>
        </w:numPr>
        <w:jc w:val="both"/>
      </w:pPr>
      <w:r>
        <w:t>změny v přírodě v ročních obdobích</w:t>
      </w:r>
    </w:p>
    <w:p w:rsidR="0058717D" w:rsidRDefault="00BC2F0B">
      <w:pPr>
        <w:pStyle w:val="Standard"/>
        <w:numPr>
          <w:ilvl w:val="0"/>
          <w:numId w:val="19"/>
        </w:numPr>
        <w:jc w:val="both"/>
      </w:pPr>
      <w:r>
        <w:t>nejznímější ptáci a domácí zvířata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</w:t>
      </w:r>
      <w:r>
        <w:t xml:space="preserve">              2.třída - žák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orientuje se v čase – na příkladech porovná minulost a současnost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rozliší kalendářní a školní rok, vymezí týdny, dny, hodiny, minuty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vyjmenuje měsíce v roce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 xml:space="preserve"> orientace podle hodin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rozliší různé dopravní prostředky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orientuje se v</w:t>
      </w:r>
      <w:r>
        <w:t xml:space="preserve"> místě bydliště a okolí školy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současnost a minulost v našem životě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pozoruje,popíše a porovná viditelné proměny v přírodě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popíše ohleduplné chování k přírodě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pozná, pojmenuje a roztřídí domácí zvířata a jejich mláďata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 xml:space="preserve">rozezná a roztřídí pokojové rostliny a </w:t>
      </w:r>
      <w:r>
        <w:t>zeleninu, ovoce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navrhne způsob pomoci živočichům v přírodě za nepříznivých situací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uvědomuje si odpovědnost lidí – ochrana přírody</w:t>
      </w:r>
    </w:p>
    <w:p w:rsidR="0058717D" w:rsidRDefault="00BC2F0B">
      <w:pPr>
        <w:pStyle w:val="Standard"/>
        <w:numPr>
          <w:ilvl w:val="0"/>
          <w:numId w:val="20"/>
        </w:numPr>
        <w:jc w:val="both"/>
      </w:pPr>
      <w:r>
        <w:t>rozlišuje lesy jehličnaté, listnaté a smíšené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           3. třída – žák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21"/>
        </w:numPr>
        <w:jc w:val="both"/>
      </w:pPr>
      <w:r>
        <w:t>uvede základní vlastnosti látek</w:t>
      </w:r>
    </w:p>
    <w:p w:rsidR="0058717D" w:rsidRDefault="00BC2F0B">
      <w:pPr>
        <w:pStyle w:val="Standard"/>
        <w:numPr>
          <w:ilvl w:val="0"/>
          <w:numId w:val="21"/>
        </w:numPr>
        <w:jc w:val="both"/>
      </w:pPr>
      <w:r>
        <w:t>uv</w:t>
      </w:r>
      <w:r>
        <w:t>ede příklady změn látek (skupenství)</w:t>
      </w:r>
    </w:p>
    <w:p w:rsidR="0058717D" w:rsidRDefault="00BC2F0B">
      <w:pPr>
        <w:pStyle w:val="Standard"/>
        <w:numPr>
          <w:ilvl w:val="0"/>
          <w:numId w:val="21"/>
        </w:numPr>
        <w:jc w:val="both"/>
      </w:pPr>
      <w:r>
        <w:lastRenderedPageBreak/>
        <w:t>na příkladech uvede význam vody a vzduchu pro člověka</w:t>
      </w:r>
    </w:p>
    <w:p w:rsidR="0058717D" w:rsidRDefault="00BC2F0B">
      <w:pPr>
        <w:pStyle w:val="Standard"/>
        <w:numPr>
          <w:ilvl w:val="0"/>
          <w:numId w:val="21"/>
        </w:numPr>
        <w:jc w:val="both"/>
      </w:pPr>
      <w:r>
        <w:t>rozliší rostliny kvetoucí a nekvetoucí, popíše části rostlin</w:t>
      </w:r>
    </w:p>
    <w:p w:rsidR="0058717D" w:rsidRDefault="00BC2F0B">
      <w:pPr>
        <w:pStyle w:val="Standard"/>
        <w:numPr>
          <w:ilvl w:val="0"/>
          <w:numId w:val="21"/>
        </w:numPr>
        <w:jc w:val="both"/>
      </w:pPr>
      <w:r>
        <w:t>vyjmenuje nejznámější hospodářské a léčivé rostliny, najde tyto rostliny v okolí školy</w:t>
      </w:r>
    </w:p>
    <w:p w:rsidR="0058717D" w:rsidRDefault="00BC2F0B">
      <w:pPr>
        <w:pStyle w:val="Standard"/>
        <w:numPr>
          <w:ilvl w:val="0"/>
          <w:numId w:val="21"/>
        </w:numPr>
        <w:jc w:val="both"/>
      </w:pPr>
      <w:r>
        <w:t xml:space="preserve">pozoruje, popíše </w:t>
      </w:r>
      <w:r>
        <w:t>a porovná viditelné proměny v přírodě v jednotlivých ročních obdobích</w:t>
      </w:r>
    </w:p>
    <w:p w:rsidR="0058717D" w:rsidRDefault="00BC2F0B">
      <w:pPr>
        <w:pStyle w:val="Standard"/>
        <w:numPr>
          <w:ilvl w:val="0"/>
          <w:numId w:val="21"/>
        </w:numPr>
        <w:jc w:val="both"/>
      </w:pPr>
      <w:r>
        <w:t>uvede správný způsob likvidace odpadů v domácnosti a význam třídění odpadů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 xml:space="preserve">           4.- 5. ročník</w:t>
      </w:r>
    </w:p>
    <w:p w:rsidR="0058717D" w:rsidRDefault="00BC2F0B">
      <w:pPr>
        <w:pStyle w:val="Standard"/>
        <w:numPr>
          <w:ilvl w:val="0"/>
          <w:numId w:val="22"/>
        </w:numPr>
        <w:jc w:val="both"/>
      </w:pPr>
      <w:r>
        <w:t>ekosystémy</w:t>
      </w:r>
    </w:p>
    <w:p w:rsidR="0058717D" w:rsidRDefault="00BC2F0B">
      <w:pPr>
        <w:pStyle w:val="Standard"/>
        <w:numPr>
          <w:ilvl w:val="0"/>
          <w:numId w:val="22"/>
        </w:numPr>
        <w:jc w:val="both"/>
      </w:pPr>
      <w:r>
        <w:t>základní podmínky života</w:t>
      </w:r>
    </w:p>
    <w:p w:rsidR="0058717D" w:rsidRDefault="00BC2F0B">
      <w:pPr>
        <w:pStyle w:val="Standard"/>
        <w:numPr>
          <w:ilvl w:val="0"/>
          <w:numId w:val="22"/>
        </w:numPr>
        <w:jc w:val="both"/>
      </w:pPr>
      <w:r>
        <w:t>lidské aktivity a problémy životního prostředí</w:t>
      </w:r>
    </w:p>
    <w:p w:rsidR="0058717D" w:rsidRDefault="00BC2F0B">
      <w:pPr>
        <w:pStyle w:val="Standard"/>
        <w:numPr>
          <w:ilvl w:val="0"/>
          <w:numId w:val="22"/>
        </w:numPr>
        <w:jc w:val="both"/>
      </w:pPr>
      <w:r>
        <w:t>v</w:t>
      </w:r>
      <w:r>
        <w:t>ztah člověka k prostředí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Vyučovací předmět Přírodověda s vyučuje ve 4. a 5. ročníku v 2 hodinové týdenní dotaci.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4"/>
          <w:numId w:val="23"/>
        </w:numPr>
        <w:jc w:val="both"/>
      </w:pPr>
      <w:r>
        <w:t>třída – žák</w:t>
      </w:r>
    </w:p>
    <w:p w:rsidR="0058717D" w:rsidRDefault="00BC2F0B">
      <w:pPr>
        <w:pStyle w:val="Standard"/>
        <w:jc w:val="both"/>
      </w:pPr>
      <w:r>
        <w:t>Od čtvrtého ročníku se enviromentální výchova promítá do přírodovědy. V tematickém okruhu- Rozmanitost přírody – žáci poznávají</w:t>
      </w:r>
      <w:r>
        <w:t xml:space="preserve"> Zemi jako jednu z planet sluneční soustavy. Teoreticky i prakticky poznávají rozmanitost a proměnlivost živé a neživé přírody. Jsou vedeni k tomu, aby si uvědomili, že Země a život na ní tvoří nedílný celek, ve kterém se vše děje ve vzájemném souladu a ro</w:t>
      </w:r>
      <w:r>
        <w:t xml:space="preserve">vnováze, kterou může člověk snadno narušit a jen velmi obtížně obnovovat.Na základě praktického poznávání okolní krajiny a s pomocí získaných informací se učí hledat důkazy o proměnách přírody, učí se využívat a hodnotit svá pozorování a záznamy, sledovat </w:t>
      </w:r>
      <w:r>
        <w:t>vliv lidské činnosti na přírodu a hledat možnosti, jak ve svém věku přispět k ochraně přírody a zlepšení životního prostředí.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24"/>
        </w:numPr>
        <w:jc w:val="both"/>
      </w:pPr>
      <w:r>
        <w:t>Vysvětlí pojmy:živá a neživá příroda, uvede příklady zástupců, objasní vzájemnou propojenost</w:t>
      </w:r>
    </w:p>
    <w:p w:rsidR="0058717D" w:rsidRDefault="00BC2F0B">
      <w:pPr>
        <w:pStyle w:val="Standard"/>
        <w:numPr>
          <w:ilvl w:val="0"/>
          <w:numId w:val="24"/>
        </w:numPr>
        <w:jc w:val="both"/>
      </w:pPr>
      <w:r>
        <w:t>objasní princip rovnováhy přírody</w:t>
      </w:r>
    </w:p>
    <w:p w:rsidR="0058717D" w:rsidRDefault="00BC2F0B">
      <w:pPr>
        <w:pStyle w:val="Standard"/>
        <w:numPr>
          <w:ilvl w:val="0"/>
          <w:numId w:val="24"/>
        </w:numPr>
        <w:jc w:val="both"/>
      </w:pPr>
      <w:r>
        <w:t>sp</w:t>
      </w:r>
      <w:r>
        <w:t>olečenstva okolí lidských obydlí, společenstva polí,vod a lesů</w:t>
      </w:r>
    </w:p>
    <w:p w:rsidR="0058717D" w:rsidRDefault="00BC2F0B">
      <w:pPr>
        <w:pStyle w:val="Standard"/>
        <w:numPr>
          <w:ilvl w:val="0"/>
          <w:numId w:val="24"/>
        </w:numPr>
        <w:jc w:val="both"/>
      </w:pPr>
      <w:r>
        <w:t>rostlinstvo a živočišstvo na Zemi v různých ročních obdobích</w:t>
      </w:r>
    </w:p>
    <w:p w:rsidR="0058717D" w:rsidRDefault="00BC2F0B">
      <w:pPr>
        <w:pStyle w:val="Standard"/>
        <w:numPr>
          <w:ilvl w:val="0"/>
          <w:numId w:val="24"/>
        </w:numPr>
        <w:jc w:val="both"/>
      </w:pPr>
      <w:r>
        <w:t>rovnováha v přírodě, vzájemné vztahy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ČJ- čtení o rostlinách, živočiších, naučná literatura pro děti.</w:t>
      </w:r>
    </w:p>
    <w:p w:rsidR="0058717D" w:rsidRDefault="00BC2F0B">
      <w:pPr>
        <w:pStyle w:val="Standard"/>
        <w:jc w:val="both"/>
      </w:pPr>
      <w:r>
        <w:t>VV-louka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25"/>
        </w:numPr>
        <w:jc w:val="both"/>
      </w:pPr>
      <w:r>
        <w:t>organismy</w:t>
      </w:r>
    </w:p>
    <w:p w:rsidR="0058717D" w:rsidRDefault="00BC2F0B">
      <w:pPr>
        <w:pStyle w:val="Standard"/>
        <w:numPr>
          <w:ilvl w:val="0"/>
          <w:numId w:val="25"/>
        </w:numPr>
        <w:jc w:val="both"/>
      </w:pPr>
      <w:r>
        <w:t>nejznámější nerosty a horniny, jejich využití(M-měření veličin, jednotky)</w:t>
      </w:r>
    </w:p>
    <w:p w:rsidR="0058717D" w:rsidRDefault="00BC2F0B">
      <w:pPr>
        <w:pStyle w:val="Standard"/>
        <w:numPr>
          <w:ilvl w:val="0"/>
          <w:numId w:val="25"/>
        </w:numPr>
        <w:jc w:val="both"/>
      </w:pPr>
      <w:r>
        <w:t>měření délky, teploty, hmotnosti a času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25"/>
        </w:numPr>
        <w:jc w:val="both"/>
      </w:pPr>
      <w:r>
        <w:t xml:space="preserve">              člověk a příroda</w:t>
      </w:r>
    </w:p>
    <w:p w:rsidR="0058717D" w:rsidRDefault="00BC2F0B">
      <w:pPr>
        <w:pStyle w:val="Standard"/>
        <w:numPr>
          <w:ilvl w:val="0"/>
          <w:numId w:val="25"/>
        </w:numPr>
        <w:jc w:val="both"/>
      </w:pPr>
      <w:r>
        <w:t>ohleduplné chování k přírodě</w:t>
      </w:r>
    </w:p>
    <w:p w:rsidR="0058717D" w:rsidRDefault="00BC2F0B">
      <w:pPr>
        <w:pStyle w:val="Standard"/>
        <w:numPr>
          <w:ilvl w:val="0"/>
          <w:numId w:val="25"/>
        </w:numPr>
        <w:jc w:val="both"/>
      </w:pPr>
      <w:r>
        <w:t>ochrana rostlin a živočichů</w:t>
      </w:r>
    </w:p>
    <w:p w:rsidR="0058717D" w:rsidRDefault="00BC2F0B">
      <w:pPr>
        <w:pStyle w:val="Standard"/>
        <w:numPr>
          <w:ilvl w:val="0"/>
          <w:numId w:val="25"/>
        </w:numPr>
        <w:jc w:val="both"/>
      </w:pPr>
      <w:r>
        <w:t>ochrana životního prostředí (Den Země- ochrana příro</w:t>
      </w:r>
      <w:r>
        <w:t>dy, popř. Pobyt ve středisku ekol. Výchovy – Horní Maršov nebo Křinice...)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4"/>
          <w:numId w:val="26"/>
        </w:numPr>
        <w:jc w:val="both"/>
      </w:pPr>
      <w:r>
        <w:lastRenderedPageBreak/>
        <w:t>třída – žák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člověk a neživá příroda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nerosty a horniny – energetické suroviny, paliva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neobnovitelné a obnovitelné přírodní zdroje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půda(vznik, složení,význam)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Země a vesmír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člov</w:t>
      </w:r>
      <w:r>
        <w:t>ěk a živá příroda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podnebné pásy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život v oceánech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třídění živých organismů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člověk a jeho zdraví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společné znaky člověka s ostatními živočichy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vývoj jedince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člověk a lidské výtvory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průmysl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vztah člověka k životnímu prostředí</w:t>
      </w:r>
    </w:p>
    <w:p w:rsidR="0058717D" w:rsidRDefault="00BC2F0B">
      <w:pPr>
        <w:pStyle w:val="Standard"/>
        <w:numPr>
          <w:ilvl w:val="0"/>
          <w:numId w:val="27"/>
        </w:numPr>
        <w:jc w:val="both"/>
      </w:pPr>
      <w:r>
        <w:t>ochrana přírody, využití krajiny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Enviromentální výchova – 8. a 9. ročník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28"/>
        </w:numPr>
        <w:jc w:val="both"/>
      </w:pPr>
      <w:r>
        <w:t>zaměřen na komplexní roušiřování a prohlubování vzdělávacího oboru Člověk a příroda</w:t>
      </w:r>
    </w:p>
    <w:p w:rsidR="0058717D" w:rsidRDefault="00BC2F0B">
      <w:pPr>
        <w:pStyle w:val="Standard"/>
        <w:numPr>
          <w:ilvl w:val="0"/>
          <w:numId w:val="28"/>
        </w:numPr>
        <w:jc w:val="both"/>
      </w:pPr>
      <w:r>
        <w:t>klade důraz na prožitkové poznávání přírody(přírodovědné vycházky, práce s přírodninami, vlastní badatelská opráce)</w:t>
      </w:r>
    </w:p>
    <w:p w:rsidR="0058717D" w:rsidRDefault="00BC2F0B">
      <w:pPr>
        <w:pStyle w:val="Standard"/>
        <w:numPr>
          <w:ilvl w:val="0"/>
          <w:numId w:val="28"/>
        </w:numPr>
        <w:jc w:val="both"/>
      </w:pPr>
      <w:r>
        <w:t>krátkodobé p</w:t>
      </w:r>
      <w:r>
        <w:t>rojekty</w:t>
      </w:r>
    </w:p>
    <w:p w:rsidR="0058717D" w:rsidRDefault="00BC2F0B">
      <w:pPr>
        <w:pStyle w:val="Standard"/>
        <w:numPr>
          <w:ilvl w:val="0"/>
          <w:numId w:val="28"/>
        </w:numPr>
        <w:jc w:val="both"/>
      </w:pPr>
      <w:r>
        <w:t>skupinová práce</w:t>
      </w:r>
    </w:p>
    <w:p w:rsidR="0058717D" w:rsidRDefault="00BC2F0B">
      <w:pPr>
        <w:pStyle w:val="Standard"/>
        <w:numPr>
          <w:ilvl w:val="0"/>
          <w:numId w:val="28"/>
        </w:numPr>
        <w:jc w:val="both"/>
      </w:pPr>
      <w:r>
        <w:t>prožitkové hry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Předmět Enviromentální výchova- biologická praktika si žáci mohou zvolit v 8. nebo 9. ročníku a v učebním plánu je vymezen 0,5 nebo 1 hodina týdně.</w:t>
      </w: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</w:pPr>
      <w:r>
        <w:t>Předmět Enviromentální výchova- biologická praktika úzce souvisí s</w:t>
      </w:r>
      <w:r>
        <w:t>e všemi předměty vzdělávacího obru Člověk a příroda a zejména s průřezovým tématem Enviromentální výchova.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4"/>
          <w:numId w:val="29"/>
        </w:numPr>
        <w:jc w:val="both"/>
      </w:pPr>
      <w:r>
        <w:t>ročník – žák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mikrobiologie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příprava mikroskopického preparátu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buňka,pletiva, rostlinné orgány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organismy a systém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houby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řasy a mechorosty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kapraďorosty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nahosemenné rostliny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lastRenderedPageBreak/>
        <w:t>krytosemenné rostliny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obratlovci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třídění obratlovců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kostry</w:t>
      </w:r>
    </w:p>
    <w:p w:rsidR="0058717D" w:rsidRDefault="00BC2F0B">
      <w:pPr>
        <w:pStyle w:val="Standard"/>
        <w:numPr>
          <w:ilvl w:val="0"/>
          <w:numId w:val="30"/>
        </w:numPr>
        <w:jc w:val="both"/>
      </w:pPr>
      <w:r>
        <w:t>poznávání vybraných druhů obratlovců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5"/>
          <w:numId w:val="31"/>
        </w:numPr>
        <w:jc w:val="both"/>
      </w:pPr>
      <w:r>
        <w:t>ročník – žák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les jako organismus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dřeviny v zimě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určování dřevin podle pupenů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pole jako zdroj živin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ekologické zemědělství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voda nezbytná podmínka života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problémy nedostatku pitné vody ve světě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odpady – negativní jevy v prostředí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využití odpadu jako druhotné suroviny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separace odpadů v praxi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skleníkový efekt, ozónová vrstva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globální uzměny v klimatu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podmínbky života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vlivy prost</w:t>
      </w:r>
      <w:r>
        <w:t>ředí na člověka(výchova ke zdraví – zeměpis)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základy obecné ekologie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stavba a funkce ekosystémů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život sekosystému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ekosystémy přírodní a umělé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ochrana přírody ve světě a ČR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chráněné rostliny a živočichové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systém ochrany, vyhlášky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práce s atlasem</w:t>
      </w:r>
    </w:p>
    <w:p w:rsidR="0058717D" w:rsidRDefault="00BC2F0B">
      <w:pPr>
        <w:pStyle w:val="Standard"/>
        <w:numPr>
          <w:ilvl w:val="0"/>
          <w:numId w:val="32"/>
        </w:numPr>
        <w:jc w:val="both"/>
      </w:pPr>
      <w:r>
        <w:t>naučí se vy</w:t>
      </w:r>
      <w:r>
        <w:t>užívat pojmy z červené knihy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</w:pPr>
      <w:r>
        <w:t xml:space="preserve">          </w:t>
      </w:r>
      <w:r>
        <w:rPr>
          <w:b/>
          <w:bCs/>
          <w:sz w:val="32"/>
          <w:szCs w:val="32"/>
        </w:rPr>
        <w:t xml:space="preserve"> 3.</w:t>
      </w:r>
      <w:r>
        <w:t xml:space="preserve">  </w:t>
      </w:r>
      <w:r>
        <w:rPr>
          <w:b/>
          <w:bCs/>
          <w:sz w:val="32"/>
          <w:szCs w:val="32"/>
        </w:rPr>
        <w:t>-Výchovně vzdělávací cíle a výstupy EV, prostředky pro jejich dosažení</w:t>
      </w:r>
    </w:p>
    <w:p w:rsidR="0058717D" w:rsidRDefault="0058717D">
      <w:pPr>
        <w:pStyle w:val="Standard"/>
        <w:rPr>
          <w:b/>
          <w:bCs/>
          <w:sz w:val="32"/>
          <w:szCs w:val="32"/>
        </w:rPr>
      </w:pP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 xml:space="preserve"> Naše škola se zaměřuje především na osobnostní a sociální rozvoj žáka, zdravý životní styl a enviromentální výchovu.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 xml:space="preserve">Výchovně </w:t>
      </w:r>
      <w:r>
        <w:rPr>
          <w:b/>
          <w:bCs/>
        </w:rPr>
        <w:t>vzdělávací cíle:</w:t>
      </w:r>
    </w:p>
    <w:p w:rsidR="0058717D" w:rsidRDefault="00BC2F0B">
      <w:pPr>
        <w:pStyle w:val="Standard"/>
        <w:numPr>
          <w:ilvl w:val="0"/>
          <w:numId w:val="33"/>
        </w:numPr>
      </w:pPr>
      <w:r>
        <w:t>žák je vnímavý vůči problémům ve svém blízkém okolí</w:t>
      </w:r>
    </w:p>
    <w:p w:rsidR="0058717D" w:rsidRDefault="00BC2F0B">
      <w:pPr>
        <w:pStyle w:val="Standard"/>
        <w:numPr>
          <w:ilvl w:val="0"/>
          <w:numId w:val="33"/>
        </w:numPr>
      </w:pPr>
      <w:r>
        <w:t>žák si uvědomuje spoluzodpovědnost za zdravé životní prostředí</w:t>
      </w:r>
    </w:p>
    <w:p w:rsidR="0058717D" w:rsidRDefault="00BC2F0B">
      <w:pPr>
        <w:pStyle w:val="Standard"/>
        <w:numPr>
          <w:ilvl w:val="0"/>
          <w:numId w:val="33"/>
        </w:numPr>
      </w:pPr>
      <w:r>
        <w:t>žák si průběžně zvyšuje svoji“ekogramotnost“</w:t>
      </w:r>
    </w:p>
    <w:p w:rsidR="0058717D" w:rsidRDefault="00BC2F0B">
      <w:pPr>
        <w:pStyle w:val="Standard"/>
        <w:numPr>
          <w:ilvl w:val="0"/>
          <w:numId w:val="33"/>
        </w:numPr>
      </w:pPr>
      <w:r>
        <w:lastRenderedPageBreak/>
        <w:t>žák si umí zvolit vhodnou roli v pracovním týmu</w:t>
      </w:r>
    </w:p>
    <w:p w:rsidR="0058717D" w:rsidRDefault="00BC2F0B">
      <w:pPr>
        <w:pStyle w:val="Standard"/>
        <w:numPr>
          <w:ilvl w:val="0"/>
          <w:numId w:val="33"/>
        </w:numPr>
      </w:pPr>
      <w:r>
        <w:t xml:space="preserve">žák usiluje o efektivní </w:t>
      </w:r>
      <w:r>
        <w:t>spolupráci při týmové práci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Způsoby ověření:</w:t>
      </w:r>
    </w:p>
    <w:p w:rsidR="0058717D" w:rsidRDefault="00BC2F0B">
      <w:pPr>
        <w:pStyle w:val="Standard"/>
        <w:numPr>
          <w:ilvl w:val="0"/>
          <w:numId w:val="34"/>
        </w:numPr>
      </w:pPr>
      <w:r>
        <w:t>testy ekogramotnosti</w:t>
      </w:r>
    </w:p>
    <w:p w:rsidR="0058717D" w:rsidRDefault="00BC2F0B">
      <w:pPr>
        <w:pStyle w:val="Standard"/>
        <w:numPr>
          <w:ilvl w:val="0"/>
          <w:numId w:val="34"/>
        </w:numPr>
      </w:pPr>
      <w:r>
        <w:t>školní ekologické projekty</w:t>
      </w:r>
    </w:p>
    <w:p w:rsidR="0058717D" w:rsidRDefault="00BC2F0B">
      <w:pPr>
        <w:pStyle w:val="Standard"/>
        <w:numPr>
          <w:ilvl w:val="0"/>
          <w:numId w:val="34"/>
        </w:numPr>
      </w:pPr>
      <w:r>
        <w:t>akce ke Dni Země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Používané metody a formy práce:</w:t>
      </w:r>
    </w:p>
    <w:p w:rsidR="0058717D" w:rsidRDefault="00BC2F0B">
      <w:pPr>
        <w:pStyle w:val="Standard"/>
        <w:numPr>
          <w:ilvl w:val="0"/>
          <w:numId w:val="35"/>
        </w:numPr>
      </w:pPr>
      <w:r>
        <w:t>celoškolní ekologické projekty</w:t>
      </w:r>
    </w:p>
    <w:p w:rsidR="0058717D" w:rsidRDefault="00BC2F0B">
      <w:pPr>
        <w:pStyle w:val="Standard"/>
        <w:numPr>
          <w:ilvl w:val="0"/>
          <w:numId w:val="35"/>
        </w:numPr>
      </w:pPr>
      <w:r>
        <w:t>vytvořit na škole pracující ekoklub</w:t>
      </w:r>
    </w:p>
    <w:p w:rsidR="0058717D" w:rsidRDefault="00BC2F0B">
      <w:pPr>
        <w:pStyle w:val="Standard"/>
        <w:numPr>
          <w:ilvl w:val="0"/>
          <w:numId w:val="35"/>
        </w:numPr>
      </w:pPr>
      <w:r>
        <w:t>návštěvy výukových ekologických programů v ZO</w:t>
      </w:r>
      <w:r>
        <w:t>O Dvůr Králové nad Labem</w:t>
      </w:r>
    </w:p>
    <w:p w:rsidR="0058717D" w:rsidRDefault="00BC2F0B">
      <w:pPr>
        <w:pStyle w:val="Standard"/>
        <w:numPr>
          <w:ilvl w:val="0"/>
          <w:numId w:val="35"/>
        </w:numPr>
      </w:pPr>
      <w:r>
        <w:t>práce ve skleníku</w:t>
      </w:r>
    </w:p>
    <w:p w:rsidR="0058717D" w:rsidRDefault="00BC2F0B">
      <w:pPr>
        <w:pStyle w:val="Standard"/>
        <w:numPr>
          <w:ilvl w:val="0"/>
          <w:numId w:val="35"/>
        </w:numPr>
      </w:pPr>
      <w:r>
        <w:t>práce při údržbě parku v okolí školy</w:t>
      </w:r>
    </w:p>
    <w:p w:rsidR="0058717D" w:rsidRDefault="00BC2F0B">
      <w:pPr>
        <w:pStyle w:val="Standard"/>
        <w:numPr>
          <w:ilvl w:val="0"/>
          <w:numId w:val="35"/>
        </w:numPr>
      </w:pPr>
      <w:r>
        <w:t>ekonástěnka</w:t>
      </w:r>
    </w:p>
    <w:p w:rsidR="0058717D" w:rsidRDefault="00BC2F0B">
      <w:pPr>
        <w:pStyle w:val="Standard"/>
        <w:numPr>
          <w:ilvl w:val="0"/>
          <w:numId w:val="35"/>
        </w:numPr>
      </w:pPr>
      <w:r>
        <w:t>vycházky do terénu s přírodním zaměřením</w:t>
      </w:r>
    </w:p>
    <w:p w:rsidR="0058717D" w:rsidRDefault="00BC2F0B">
      <w:pPr>
        <w:pStyle w:val="Standard"/>
        <w:numPr>
          <w:ilvl w:val="0"/>
          <w:numId w:val="35"/>
        </w:numPr>
      </w:pPr>
      <w:r>
        <w:t>ekoslužby na vysypávání PET lahví</w:t>
      </w:r>
    </w:p>
    <w:p w:rsidR="0058717D" w:rsidRDefault="00BC2F0B">
      <w:pPr>
        <w:pStyle w:val="Standard"/>
        <w:numPr>
          <w:ilvl w:val="0"/>
          <w:numId w:val="35"/>
        </w:numPr>
      </w:pPr>
      <w:r>
        <w:t>testy ekogramotnosti</w:t>
      </w:r>
    </w:p>
    <w:p w:rsidR="0058717D" w:rsidRDefault="00BC2F0B">
      <w:pPr>
        <w:pStyle w:val="Standard"/>
        <w:numPr>
          <w:ilvl w:val="0"/>
          <w:numId w:val="35"/>
        </w:numPr>
      </w:pPr>
      <w:r>
        <w:t>laboratorní práce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>Příležitosti k využití – terénní pobyt v okolí.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Dlouhodobé cíle EVVO na naší škole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 xml:space="preserve">Motto: </w:t>
      </w:r>
      <w:r>
        <w:rPr>
          <w:b/>
          <w:bCs/>
        </w:rPr>
        <w:t>Každý z nás může za to, jaká Země se točí.</w:t>
      </w:r>
    </w:p>
    <w:p w:rsidR="0058717D" w:rsidRDefault="0058717D">
      <w:pPr>
        <w:pStyle w:val="Standard"/>
        <w:rPr>
          <w:b/>
          <w:bCs/>
        </w:rPr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Cíle v oblasti výchovně vzdělávací(EVVO):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má dobrý vztah ke svému rodnému místu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je vnímavý vůči problémům ve svém blízkém okolí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si uvědomuje spoluzodpověd</w:t>
      </w:r>
      <w:r>
        <w:t>nost za zdravé životní prostředí</w:t>
      </w:r>
    </w:p>
    <w:p w:rsidR="0058717D" w:rsidRDefault="00BC2F0B">
      <w:pPr>
        <w:pStyle w:val="Standard"/>
        <w:numPr>
          <w:ilvl w:val="0"/>
          <w:numId w:val="36"/>
        </w:numPr>
      </w:pPr>
      <w:r>
        <w:t>žík si průběžně zvyšuje svoji“ekogramotnost“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si umí zvolit vhodnou roli v pracovním týmu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usiluje o efektivní spolupráci při týmové práci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umí navrhnout řešení ke zlepšení životního prostředí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přenáší svoji eko</w:t>
      </w:r>
      <w:r>
        <w:t>gramotnost do své rodiny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umí argumentovat ve prospěch životního prostředí</w:t>
      </w:r>
    </w:p>
    <w:p w:rsidR="0058717D" w:rsidRDefault="00BC2F0B">
      <w:pPr>
        <w:pStyle w:val="Standard"/>
        <w:numPr>
          <w:ilvl w:val="0"/>
          <w:numId w:val="36"/>
        </w:numPr>
      </w:pPr>
      <w:r>
        <w:t>žák se chová odpovědně vůčiživotnímu prostředí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Cíle v oblasti používaných metod a forem EVVO</w:t>
      </w:r>
    </w:p>
    <w:p w:rsidR="0058717D" w:rsidRDefault="0058717D">
      <w:pPr>
        <w:pStyle w:val="Standard"/>
        <w:rPr>
          <w:b/>
          <w:bCs/>
        </w:rPr>
      </w:pPr>
    </w:p>
    <w:p w:rsidR="0058717D" w:rsidRDefault="0058717D">
      <w:pPr>
        <w:pStyle w:val="Standard"/>
        <w:rPr>
          <w:b/>
          <w:bCs/>
        </w:rPr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Dlouhodobý cíl –</w:t>
      </w:r>
      <w:r>
        <w:t xml:space="preserve"> Pedagogové uplatňují postupy, metody a formy práce, které vedou </w:t>
      </w:r>
      <w:r>
        <w:t>k naplňování výchovně vzdělávacích cílů EVVO.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Dílčí cíl 1 –</w:t>
      </w:r>
      <w:r>
        <w:t xml:space="preserve"> Do výuky jezařazována projektová výuka integrující učivo více předmětů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>Prostředek:</w:t>
      </w:r>
    </w:p>
    <w:p w:rsidR="0058717D" w:rsidRDefault="00BC2F0B">
      <w:pPr>
        <w:pStyle w:val="Standard"/>
        <w:numPr>
          <w:ilvl w:val="0"/>
          <w:numId w:val="37"/>
        </w:numPr>
      </w:pPr>
      <w:r>
        <w:t>jeden ročníkový projekt během školního roku</w:t>
      </w:r>
    </w:p>
    <w:p w:rsidR="0058717D" w:rsidRDefault="00BC2F0B">
      <w:pPr>
        <w:pStyle w:val="Standard"/>
        <w:numPr>
          <w:ilvl w:val="0"/>
          <w:numId w:val="37"/>
        </w:numPr>
      </w:pPr>
      <w:r>
        <w:lastRenderedPageBreak/>
        <w:t>jeden celoškolní ekoprojekt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Dílčí cíl 2</w:t>
      </w:r>
      <w:r>
        <w:t xml:space="preserve"> – Výuka probíhá v terénu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>Prostředek:</w:t>
      </w:r>
    </w:p>
    <w:p w:rsidR="0058717D" w:rsidRDefault="00BC2F0B">
      <w:pPr>
        <w:pStyle w:val="Standard"/>
        <w:numPr>
          <w:ilvl w:val="0"/>
          <w:numId w:val="38"/>
        </w:numPr>
      </w:pPr>
      <w:r>
        <w:t>škola organizuje minimálně jedenkrát během školního roku jednodenní terénní výuku v každém ročníku</w:t>
      </w:r>
    </w:p>
    <w:p w:rsidR="0058717D" w:rsidRDefault="00BC2F0B">
      <w:pPr>
        <w:pStyle w:val="Standard"/>
        <w:numPr>
          <w:ilvl w:val="0"/>
          <w:numId w:val="38"/>
        </w:numPr>
      </w:pPr>
      <w:r>
        <w:t>minimálně jedenkrát během 2.stupně -týdenní pobytový program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 xml:space="preserve">Dílčí cíl 3 – </w:t>
      </w:r>
      <w:r>
        <w:t>Vytváření podmínek pro spolupráci s partne</w:t>
      </w:r>
      <w:r>
        <w:t>rskou školou na Slovensku (v rámci EVVO), výměna zkušeností mezi žáky(email)...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>Prostředek:</w:t>
      </w:r>
    </w:p>
    <w:p w:rsidR="0058717D" w:rsidRDefault="00BC2F0B">
      <w:pPr>
        <w:pStyle w:val="Standard"/>
        <w:numPr>
          <w:ilvl w:val="0"/>
          <w:numId w:val="39"/>
        </w:numPr>
      </w:pPr>
      <w:r>
        <w:t>výměnný pobyt pedagogů a žáků</w:t>
      </w:r>
    </w:p>
    <w:p w:rsidR="0058717D" w:rsidRDefault="00BC2F0B">
      <w:pPr>
        <w:pStyle w:val="Standard"/>
        <w:numPr>
          <w:ilvl w:val="0"/>
          <w:numId w:val="39"/>
        </w:numPr>
      </w:pPr>
      <w:r>
        <w:t>pobyty s exkurzemi do přírody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jc w:val="both"/>
      </w:pPr>
      <w:r>
        <w:t xml:space="preserve">Výchovně vzdělávací cíle uspořádané do tabulky, kde jsou uvedené výstupy na konci 5.ročníku, na </w:t>
      </w:r>
      <w:r>
        <w:t>konci 9. ročníku, u výstupů – uveden způsob ověření a prostředek(metoda, forma...)+ předmět ve kterém se vých.vzd.cíle uskuteční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tbl>
      <w:tblPr>
        <w:tblW w:w="9609" w:type="dxa"/>
        <w:tblInd w:w="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9"/>
        <w:gridCol w:w="1755"/>
        <w:gridCol w:w="990"/>
        <w:gridCol w:w="1725"/>
        <w:gridCol w:w="1035"/>
        <w:gridCol w:w="915"/>
        <w:gridCol w:w="1840"/>
      </w:tblGrid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Výchovně vzdělávací cíl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Výstupy na konci 5.,9. třídy – výstupy -žák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Způsob ověření</w:t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Učivo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Předmět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Ročník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Formy,metody </w:t>
            </w:r>
            <w:r>
              <w:rPr>
                <w:b/>
                <w:bCs/>
              </w:rPr>
              <w:t>a postupy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1.CÍL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 xml:space="preserve">Žák chápe rozvoj spolupráce občana a institucí,neziskových organizací zajišťujících ochranu životního prostředí na místní,regionální, národní i mezinárodní </w:t>
            </w:r>
            <w:r>
              <w:lastRenderedPageBreak/>
              <w:t>úrovni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5.ročník</w:t>
            </w:r>
          </w:p>
          <w:p w:rsidR="0058717D" w:rsidRDefault="00BC2F0B">
            <w:pPr>
              <w:pStyle w:val="TableContents"/>
            </w:pPr>
            <w:r>
              <w:t>-uvede příklady institucí a nezisk.org.zajišťujících OŽP</w:t>
            </w:r>
          </w:p>
          <w:p w:rsidR="0058717D" w:rsidRDefault="00BC2F0B">
            <w:pPr>
              <w:pStyle w:val="TableContents"/>
            </w:pPr>
            <w:r>
              <w:t xml:space="preserve">-uvede </w:t>
            </w:r>
            <w:r>
              <w:t>příklady chráněných území ze svého okolí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9.ročník</w:t>
            </w: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>
              <w:t xml:space="preserve">uvede příklady </w:t>
            </w:r>
            <w:r>
              <w:lastRenderedPageBreak/>
              <w:t>zajišťování ochrany životního prostředí v</w:t>
            </w:r>
          </w:p>
          <w:p w:rsidR="0058717D" w:rsidRDefault="00BC2F0B">
            <w:pPr>
              <w:pStyle w:val="TableContents"/>
            </w:pPr>
            <w:r>
              <w:t>obci</w:t>
            </w:r>
          </w:p>
          <w:p w:rsidR="0058717D" w:rsidRDefault="00BC2F0B">
            <w:pPr>
              <w:pStyle w:val="TableContents"/>
            </w:pPr>
            <w:r>
              <w:t>-zná instituce a organizace zajišŤující OŽP</w:t>
            </w:r>
          </w:p>
          <w:p w:rsidR="0058717D" w:rsidRDefault="00BC2F0B">
            <w:pPr>
              <w:pStyle w:val="TableContents"/>
            </w:pPr>
            <w:r>
              <w:t>-porovná úroveň ochrany životního prostředí u nás a v zahraničí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Test,</w:t>
            </w:r>
          </w:p>
          <w:p w:rsidR="0058717D" w:rsidRDefault="00BC2F0B">
            <w:pPr>
              <w:pStyle w:val="TableContents"/>
            </w:pPr>
            <w:r>
              <w:t xml:space="preserve">zapojení do diskuse po </w:t>
            </w:r>
            <w:r>
              <w:t>simulační hře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Hodnocení </w:t>
            </w:r>
            <w:r>
              <w:lastRenderedPageBreak/>
              <w:t>samostatné práce,diskuse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Město,obec,kde žiji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Formy ochrany ŽP</w:t>
            </w:r>
          </w:p>
          <w:p w:rsidR="0058717D" w:rsidRDefault="00BC2F0B">
            <w:pPr>
              <w:pStyle w:val="TableContents"/>
            </w:pPr>
            <w:r>
              <w:lastRenderedPageBreak/>
              <w:t>Moje obec – Poznej svou krajinu</w:t>
            </w:r>
          </w:p>
          <w:p w:rsidR="0058717D" w:rsidRDefault="00BC2F0B">
            <w:pPr>
              <w:pStyle w:val="TableContents"/>
            </w:pPr>
            <w:r>
              <w:t>Chraň svoji krajinu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Přírodověda, Vlastivěda,</w:t>
            </w:r>
          </w:p>
          <w:p w:rsidR="0058717D" w:rsidRDefault="00BC2F0B">
            <w:pPr>
              <w:pStyle w:val="TableContents"/>
            </w:pPr>
            <w:r>
              <w:t>Prvouka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Přírodo-</w:t>
            </w:r>
          </w:p>
          <w:p w:rsidR="0058717D" w:rsidRDefault="00BC2F0B">
            <w:pPr>
              <w:pStyle w:val="TableContents"/>
            </w:pPr>
            <w:r>
              <w:t>věda,In-</w:t>
            </w:r>
            <w:r>
              <w:lastRenderedPageBreak/>
              <w:t>formatika,Zeměpis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3.-5.ročník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6.-9.ročník</w:t>
            </w: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Celoškolní – žák jednou na 1.stupni a jednou na 2.stupni absolvuje výukový program organizovaný střediskem ekologické výchovy.Součástí výuky jsou besedy se zaměstnanci takovýchto institucí.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Pozorování při </w:t>
            </w:r>
            <w:r>
              <w:lastRenderedPageBreak/>
              <w:t>vycházkách do okolí školy.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Indi</w:t>
            </w:r>
            <w:r>
              <w:t>viduální a skupinové práce.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>Žák zná z vlastní zkušenosti kulturní hodnoty ve svém okolí,uvažuje o nich v souvislo-</w:t>
            </w:r>
          </w:p>
          <w:p w:rsidR="0058717D" w:rsidRDefault="00BC2F0B">
            <w:pPr>
              <w:pStyle w:val="TableContents"/>
            </w:pPr>
            <w:r>
              <w:t>stech s prostředím a chápe příčiny a následky jejich poškozování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5.ročník</w:t>
            </w: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>
              <w:t>uvede</w:t>
            </w:r>
            <w:r>
              <w:rPr>
                <w:b/>
                <w:bCs/>
              </w:rPr>
              <w:t xml:space="preserve"> </w:t>
            </w:r>
            <w:r>
              <w:t>nejvýznamnější památky našeho kulturního dědictví</w:t>
            </w:r>
          </w:p>
          <w:p w:rsidR="0058717D" w:rsidRDefault="00BC2F0B">
            <w:pPr>
              <w:pStyle w:val="TableContents"/>
            </w:pPr>
            <w:r>
              <w:t>- zdůvodní, proč je nutné památky chránit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9.ročník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t>- uvede příklady poškozování</w:t>
            </w:r>
          </w:p>
          <w:p w:rsidR="0058717D" w:rsidRDefault="00BC2F0B">
            <w:pPr>
              <w:pStyle w:val="TableContents"/>
            </w:pPr>
            <w:r>
              <w:t>kulturních památek vlivem prostředí i činnosti člověka</w:t>
            </w:r>
          </w:p>
          <w:p w:rsidR="0058717D" w:rsidRDefault="00BC2F0B">
            <w:pPr>
              <w:pStyle w:val="TableContents"/>
            </w:pPr>
            <w:r>
              <w:t>- vysvětlí na příkladech možnosti ochrany památek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Návštěva muzea,</w:t>
            </w:r>
            <w:r>
              <w:t xml:space="preserve"> vypracování referátů,dotazníky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Test,hodnocení samostatné práce.</w:t>
            </w:r>
          </w:p>
          <w:p w:rsidR="0058717D" w:rsidRDefault="00BC2F0B">
            <w:pPr>
              <w:pStyle w:val="TableContents"/>
            </w:pPr>
            <w:r>
              <w:t>Simulační hra, testy.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Ochrana památek</w:t>
            </w:r>
          </w:p>
          <w:p w:rsidR="0058717D" w:rsidRDefault="00BC2F0B">
            <w:pPr>
              <w:pStyle w:val="TableContents"/>
            </w:pPr>
            <w:r>
              <w:t>Naše město,obec kde žiji</w:t>
            </w:r>
          </w:p>
          <w:p w:rsidR="0058717D" w:rsidRDefault="00BC2F0B">
            <w:pPr>
              <w:pStyle w:val="TableContents"/>
            </w:pPr>
            <w:r>
              <w:t>Domov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Kulturní památky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Vliv činnosti člověka na prostředí – Kyselé deště</w:t>
            </w:r>
          </w:p>
          <w:p w:rsidR="0058717D" w:rsidRDefault="00BC2F0B">
            <w:pPr>
              <w:pStyle w:val="TableContents"/>
            </w:pPr>
            <w:r>
              <w:t>Řemesla</w:t>
            </w:r>
          </w:p>
          <w:p w:rsidR="0058717D" w:rsidRDefault="00BC2F0B">
            <w:pPr>
              <w:pStyle w:val="TableContents"/>
            </w:pPr>
            <w:r>
              <w:t>Životní styl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Laboratorní práce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Ekosystémy Vztahy mezi organismy Šetrné využívání </w:t>
            </w:r>
            <w:r>
              <w:lastRenderedPageBreak/>
              <w:t>energií, látek, vody..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Přírodověda,Český jazyk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Přírodověda, Dějepis</w:t>
            </w:r>
          </w:p>
          <w:p w:rsidR="0058717D" w:rsidRDefault="00BC2F0B">
            <w:pPr>
              <w:pStyle w:val="TableContents"/>
            </w:pPr>
            <w:r>
              <w:t>Chemie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4.-5. ročník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6.-9.roč.--</w:t>
            </w:r>
          </w:p>
          <w:p w:rsidR="0058717D" w:rsidRDefault="0058717D">
            <w:pPr>
              <w:pStyle w:val="TableContents"/>
            </w:pP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Celoškolní – exkurze na významné kulturní památky </w:t>
            </w:r>
            <w:r>
              <w:t>regionu i státu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Vyhledává příklady v odborné literatuře, píše referáty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Předmětové -ve výuce chemie mají žáci možnost seznámit se s</w:t>
            </w:r>
          </w:p>
          <w:p w:rsidR="0058717D" w:rsidRDefault="00BC2F0B">
            <w:pPr>
              <w:pStyle w:val="TableContents"/>
            </w:pPr>
            <w:r>
              <w:t>problematikou kyselých dešťů, pokusy, příklady, poškození.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3.CÍL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>Žák vnímá život jako nejvyšší hodnotu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5.ročník</w:t>
            </w: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>
              <w:t>uvede</w:t>
            </w:r>
            <w:r>
              <w:t xml:space="preserve"> několik příkladů nevhodného zacházení se zvířaty</w:t>
            </w:r>
          </w:p>
          <w:p w:rsidR="0058717D" w:rsidRDefault="00BC2F0B">
            <w:pPr>
              <w:pStyle w:val="TableContents"/>
            </w:pPr>
            <w:r>
              <w:t>-žák aplikuje znalosti a dovednosti pro kontakt s živými tvory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- uvede příklady pomoci starým a nemocným lidem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9. ročník:</w:t>
            </w:r>
          </w:p>
          <w:p w:rsidR="0058717D" w:rsidRDefault="00BC2F0B">
            <w:pPr>
              <w:pStyle w:val="TableContents"/>
            </w:pPr>
            <w:r>
              <w:t xml:space="preserve"> - vysvětlí význam různých organismů v přírodě • uvede příklady a </w:t>
            </w:r>
            <w:r>
              <w:t>vysvětlíEkosystémy Vztahy mezi organismy Šetrné využívání energií, látek, vody..</w:t>
            </w:r>
          </w:p>
          <w:p w:rsidR="0058717D" w:rsidRDefault="00BC2F0B">
            <w:pPr>
              <w:pStyle w:val="TableContents"/>
            </w:pPr>
            <w:r>
              <w:t xml:space="preserve"> potravní řetězec • vyjádří svůj vlastní postoj k přírodě a k životu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Simulační hra,hodnocení samostatné práce,diskuse.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Pozorování  žáků k živým tvorům při laboratorních pra</w:t>
            </w:r>
            <w:r>
              <w:t>cích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Skupinové práce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Test,samostatná práce,vyhledání informací,vysvětlení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Ochrana přírody</w:t>
            </w:r>
          </w:p>
          <w:p w:rsidR="0058717D" w:rsidRDefault="00BC2F0B">
            <w:pPr>
              <w:pStyle w:val="TableContents"/>
            </w:pPr>
            <w:r>
              <w:t>-péče -okolí školy</w:t>
            </w:r>
          </w:p>
          <w:p w:rsidR="0058717D" w:rsidRDefault="00BC2F0B">
            <w:pPr>
              <w:pStyle w:val="TableContents"/>
            </w:pPr>
            <w:r>
              <w:t>-šetrné využívání energií</w:t>
            </w:r>
          </w:p>
          <w:p w:rsidR="0058717D" w:rsidRDefault="00BC2F0B">
            <w:pPr>
              <w:pStyle w:val="TableContents"/>
            </w:pPr>
            <w:r>
              <w:t>-les,louka,voda</w:t>
            </w:r>
          </w:p>
          <w:p w:rsidR="0058717D" w:rsidRDefault="00BC2F0B">
            <w:pPr>
              <w:pStyle w:val="TableContents"/>
            </w:pPr>
            <w:r>
              <w:t>-laboratorní práce</w:t>
            </w:r>
          </w:p>
          <w:p w:rsidR="0058717D" w:rsidRDefault="00BC2F0B">
            <w:pPr>
              <w:pStyle w:val="TableContents"/>
            </w:pPr>
            <w:r>
              <w:t>Zvířata a jejich mláďata</w:t>
            </w:r>
          </w:p>
          <w:p w:rsidR="0058717D" w:rsidRDefault="00BC2F0B">
            <w:pPr>
              <w:pStyle w:val="TableContents"/>
            </w:pPr>
            <w:r>
              <w:t>Na statku, na poli</w:t>
            </w:r>
          </w:p>
          <w:p w:rsidR="0058717D" w:rsidRDefault="00BC2F0B">
            <w:pPr>
              <w:pStyle w:val="TableContents"/>
            </w:pPr>
            <w:r>
              <w:t>Hospodářská zvířata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Etická </w:t>
            </w:r>
            <w:r>
              <w:t>výchova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Přírodo-věda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Etická výchova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5.-8. ročník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1.-9.ročník</w:t>
            </w: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t>Celoškolní: -pozorování</w:t>
            </w:r>
            <w:r>
              <w:t>, měření, sledování různých jevů - péče o rostliny na pozemku, ve třídě - diskuse, při nichž žáci formují a formulují své postoje - škola v</w:t>
            </w:r>
            <w:r>
              <w:t xml:space="preserve"> přírodě v 6. roč.</w:t>
            </w:r>
          </w:p>
          <w:p w:rsidR="0058717D" w:rsidRDefault="00BC2F0B">
            <w:pPr>
              <w:pStyle w:val="TableContents"/>
            </w:pPr>
            <w:r>
              <w:t>-badatelská metoda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Projektový den – Babičku a dědu do školy si vedu</w:t>
            </w:r>
          </w:p>
          <w:p w:rsidR="0058717D" w:rsidRDefault="00BC2F0B">
            <w:pPr>
              <w:pStyle w:val="TableContents"/>
            </w:pPr>
            <w:r>
              <w:t>Spolupráce s pečovatelskou službou, návštěva následné péče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Návštěva ZOO,návštěva záchytné stanice pro zvířata v Jaroměři.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Film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4.CÍL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 xml:space="preserve">Žák je aktivní, </w:t>
            </w:r>
            <w:r>
              <w:t>tolerantní a ohleduplný ve vztahu k životnímu prostředí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5.ročník</w:t>
            </w:r>
          </w:p>
          <w:p w:rsidR="0058717D" w:rsidRDefault="00BC2F0B">
            <w:pPr>
              <w:pStyle w:val="TableContents"/>
            </w:pPr>
            <w:r>
              <w:lastRenderedPageBreak/>
              <w:t xml:space="preserve"> -uvede důvody proč třídit odpad</w:t>
            </w:r>
          </w:p>
          <w:p w:rsidR="0058717D" w:rsidRDefault="00BC2F0B">
            <w:pPr>
              <w:pStyle w:val="TableContents"/>
            </w:pPr>
            <w:r>
              <w:t>-uvědomuje si nutnost jeho třídění v důsledku ochrany životního prostředí</w:t>
            </w:r>
          </w:p>
          <w:p w:rsidR="0058717D" w:rsidRDefault="00BC2F0B">
            <w:pPr>
              <w:pStyle w:val="TableContents"/>
            </w:pPr>
            <w:r>
              <w:t>-aktivně se podílí na úklidu okolí školy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9.ročník</w:t>
            </w: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>
              <w:t>zná sběrná místa pro tříděný od</w:t>
            </w:r>
            <w:r>
              <w:t>pad</w:t>
            </w:r>
          </w:p>
          <w:p w:rsidR="0058717D" w:rsidRDefault="00BC2F0B">
            <w:pPr>
              <w:pStyle w:val="TableContents"/>
            </w:pPr>
            <w:r>
              <w:t>-objasní problematiku recyklace odpadů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Skupino</w:t>
            </w:r>
            <w:r>
              <w:lastRenderedPageBreak/>
              <w:t>vé práce.Práce v terénu,vypracování samostatných prací.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Výrobky z různých materiálů,recyklovaných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 xml:space="preserve">-Les.šetrné </w:t>
            </w:r>
            <w:r>
              <w:lastRenderedPageBreak/>
              <w:t>zacházení s papírem</w:t>
            </w:r>
          </w:p>
          <w:p w:rsidR="0058717D" w:rsidRDefault="00BC2F0B">
            <w:pPr>
              <w:pStyle w:val="TableContents"/>
            </w:pPr>
            <w:r>
              <w:t>-Tříděný odpad</w:t>
            </w:r>
          </w:p>
          <w:p w:rsidR="0058717D" w:rsidRDefault="00BC2F0B">
            <w:pPr>
              <w:pStyle w:val="TableContents"/>
            </w:pPr>
            <w:r>
              <w:t>--Ochrana životního prostředí</w:t>
            </w:r>
          </w:p>
          <w:p w:rsidR="0058717D" w:rsidRDefault="00BC2F0B">
            <w:pPr>
              <w:pStyle w:val="TableContents"/>
            </w:pPr>
            <w:r>
              <w:t>-Neživá příroda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Recyklace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Výroby skla,papíru,lastů</w:t>
            </w:r>
          </w:p>
          <w:p w:rsidR="0058717D" w:rsidRDefault="0058717D">
            <w:pPr>
              <w:pStyle w:val="TableContents"/>
            </w:pP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Přírodov</w:t>
            </w:r>
            <w:r>
              <w:lastRenderedPageBreak/>
              <w:t>ěda,Výtvarná výchova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Pracovní činnosti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 xml:space="preserve">5.-9. </w:t>
            </w:r>
            <w:r>
              <w:lastRenderedPageBreak/>
              <w:t>ročník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VV-1.-3.ročník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1.-9.ročník</w:t>
            </w: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 xml:space="preserve">Celoškolské: </w:t>
            </w:r>
            <w:r>
              <w:lastRenderedPageBreak/>
              <w:t>Exkurze Výukový program 9. roč. pro 3. třídy na téma odpady Projektové dny Předmětové: V chemii</w:t>
            </w:r>
            <w:r>
              <w:t xml:space="preserve"> se žáci podrobně seznamují s výrobou jednotlivých látek (i obalových materiálů) a i se způsoby jejich recyklace.</w:t>
            </w:r>
          </w:p>
          <w:p w:rsidR="0058717D" w:rsidRDefault="00BC2F0B">
            <w:pPr>
              <w:pStyle w:val="TableContents"/>
            </w:pPr>
            <w:r>
              <w:t>Zapojí se do výtvarné soutěže – podpora tvorby odpadového kalendáře.</w:t>
            </w:r>
          </w:p>
          <w:p w:rsidR="0058717D" w:rsidRDefault="00BC2F0B">
            <w:pPr>
              <w:pStyle w:val="TableContents"/>
            </w:pPr>
            <w:r>
              <w:t>-Návštěva sběrného dvora -exkurze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 xml:space="preserve">Žák je seznámen se situací v </w:t>
            </w:r>
            <w:r>
              <w:t>regionu, chápe souvislosti činnosti člověka a stavu životního prostředí na místní úrovni.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t xml:space="preserve">5. ročník • </w:t>
            </w:r>
            <w:r>
              <w:t>uvede příklady velkých firem (např. elektrárny, nové dálnice, papírny, chem. podniky..) v okolí a jednoduše posoudí jejich vliv na životní prostředí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  <w:r>
              <w:rPr>
                <w:b/>
                <w:bCs/>
              </w:rPr>
              <w:t xml:space="preserve"> ročník:</w:t>
            </w:r>
          </w:p>
          <w:p w:rsidR="0058717D" w:rsidRDefault="00BC2F0B">
            <w:pPr>
              <w:pStyle w:val="TableContents"/>
            </w:pPr>
            <w:r>
              <w:t>zná regionální ekologické problémy, jejich příčiny a důsledky • uvede a posoudí příklady způsobů jejich řešení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Zhodnocení pracovního listu,test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Člověk a vztah k prostředí Ochrana životního prostředí Ekologické problémy regionu Voda – Úprava vod</w:t>
            </w:r>
            <w:r>
              <w:t>y Výroby látek, energií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Fyzika</w:t>
            </w:r>
          </w:p>
          <w:p w:rsidR="0058717D" w:rsidRDefault="00BC2F0B">
            <w:pPr>
              <w:pStyle w:val="TableContents"/>
            </w:pPr>
            <w:r>
              <w:t>Přírodověda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5.-9.roč.</w:t>
            </w: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Celoškolské: Diskuse Referáty o činnosti jednotlivých firem Exkurze na čističku odpad. vod v 8. ročníku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6.CÍL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 xml:space="preserve">Žák rozumí souvislosti </w:t>
            </w:r>
            <w:r>
              <w:lastRenderedPageBreak/>
              <w:t xml:space="preserve">mezi přírodními podmínkami a vznikem a vývojem civilizací v </w:t>
            </w:r>
            <w:r>
              <w:t>různých oblastech světa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lastRenderedPageBreak/>
              <w:t>5. ročník</w:t>
            </w:r>
            <w:r>
              <w:t>:</w:t>
            </w:r>
          </w:p>
          <w:p w:rsidR="0058717D" w:rsidRDefault="00BC2F0B">
            <w:pPr>
              <w:pStyle w:val="TableContents"/>
            </w:pPr>
            <w:r>
              <w:t xml:space="preserve">- vysvětlí jednoduché souvislosti mezi </w:t>
            </w:r>
            <w:r>
              <w:lastRenderedPageBreak/>
              <w:t>přírodními podmínkami a vznikem (a vývojem) civilizací a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Hodnocení slovních komentá</w:t>
            </w:r>
            <w:r>
              <w:lastRenderedPageBreak/>
              <w:t>řů žáky, dotazník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Pravěk Vývoj civilizací Lidské vlivy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5.-9.roč.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Přírodověda</w:t>
            </w:r>
          </w:p>
          <w:p w:rsidR="0058717D" w:rsidRDefault="00BC2F0B">
            <w:pPr>
              <w:pStyle w:val="TableContents"/>
            </w:pPr>
            <w:r>
              <w:t>Český jazyk</w:t>
            </w:r>
          </w:p>
          <w:p w:rsidR="0058717D" w:rsidRDefault="00BC2F0B">
            <w:pPr>
              <w:pStyle w:val="TableContents"/>
            </w:pPr>
            <w:r>
              <w:lastRenderedPageBreak/>
              <w:t>Dějepi</w:t>
            </w:r>
            <w:r>
              <w:t>s</w:t>
            </w:r>
          </w:p>
          <w:p w:rsidR="0058717D" w:rsidRDefault="00BC2F0B">
            <w:pPr>
              <w:pStyle w:val="TableContents"/>
            </w:pPr>
            <w:r>
              <w:t>Výtvarná výchova</w:t>
            </w: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 xml:space="preserve">Exkurze 6. roč. do Centra experimentální archeologie </w:t>
            </w:r>
            <w:r>
              <w:lastRenderedPageBreak/>
              <w:t>Všestary Film a následná diskuse ,referáty, beseda s odborníkem</w:t>
            </w:r>
          </w:p>
          <w:p w:rsidR="0058717D" w:rsidRDefault="00BC2F0B">
            <w:pPr>
              <w:pStyle w:val="TableContents"/>
            </w:pPr>
            <w:r>
              <w:t>-vyhledávání informací,výtvarné zobrazení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t>9. ročník</w:t>
            </w:r>
            <w:r>
              <w:t>:</w:t>
            </w:r>
          </w:p>
          <w:p w:rsidR="0058717D" w:rsidRDefault="00BC2F0B">
            <w:pPr>
              <w:pStyle w:val="TableContents"/>
            </w:pPr>
            <w:r>
              <w:t xml:space="preserve">- objasní význam zemědělství, dobytkářství a zpracování kovů pro </w:t>
            </w:r>
            <w:r>
              <w:t>lidskou společnost</w:t>
            </w:r>
          </w:p>
          <w:p w:rsidR="0058717D" w:rsidRDefault="00BC2F0B">
            <w:pPr>
              <w:pStyle w:val="TableContents"/>
            </w:pPr>
            <w:r>
              <w:t>- rozumí základním ekologickým souvislostem</w:t>
            </w:r>
          </w:p>
          <w:p w:rsidR="0058717D" w:rsidRDefault="00BC2F0B">
            <w:pPr>
              <w:pStyle w:val="TableContents"/>
            </w:pPr>
            <w:r>
              <w:t xml:space="preserve"> - vysvětlí podmínky a důsledky přechodu k zemědělství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Obhajoba, hierarchické uspořádání informací a pojmů</w:t>
            </w:r>
          </w:p>
          <w:p w:rsidR="0058717D" w:rsidRDefault="00BC2F0B">
            <w:pPr>
              <w:pStyle w:val="TableContents"/>
            </w:pPr>
            <w:r>
              <w:t>,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Výroba,zemědělství</w:t>
            </w:r>
          </w:p>
          <w:p w:rsidR="0058717D" w:rsidRDefault="00BC2F0B">
            <w:pPr>
              <w:pStyle w:val="TableContents"/>
            </w:pPr>
            <w:r>
              <w:t>Živočišná výroba, rostlinná výroba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8.-9.roč.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Přírodověda</w:t>
            </w:r>
          </w:p>
          <w:p w:rsidR="0058717D" w:rsidRDefault="00BC2F0B">
            <w:pPr>
              <w:pStyle w:val="TableContents"/>
            </w:pPr>
            <w:r>
              <w:t>Zeměpi</w:t>
            </w:r>
            <w:r>
              <w:t>s</w:t>
            </w:r>
          </w:p>
          <w:p w:rsidR="0058717D" w:rsidRDefault="00BC2F0B">
            <w:pPr>
              <w:pStyle w:val="TableContents"/>
            </w:pPr>
            <w:r>
              <w:t>Dějepis</w:t>
            </w:r>
          </w:p>
          <w:p w:rsidR="0058717D" w:rsidRDefault="00BC2F0B">
            <w:pPr>
              <w:pStyle w:val="TableContents"/>
            </w:pPr>
            <w:r>
              <w:t>Informatika</w:t>
            </w: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Zkoumání, bádání, vyhledávání informací</w:t>
            </w:r>
          </w:p>
          <w:p w:rsidR="0058717D" w:rsidRDefault="00BC2F0B">
            <w:pPr>
              <w:pStyle w:val="TableContents"/>
            </w:pPr>
            <w:r>
              <w:t>Diskuse,obhajoba svých individuálních i skupinových prací</w:t>
            </w:r>
          </w:p>
          <w:p w:rsidR="0058717D" w:rsidRDefault="0058717D">
            <w:pPr>
              <w:pStyle w:val="TableContents"/>
            </w:pP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Hospodářský a kulturní vývoj Zemědělství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Předmětové: Dějepis – Vývoj civilizací Zeměpis - Zemědělství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7.CÍL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 xml:space="preserve">Žák má </w:t>
            </w:r>
            <w:r>
              <w:t xml:space="preserve">odpovědný vztah k přírodě, přírodním zdrojům a chápe význam a nezbytnost udržitelného rozvoje jako pozitivní perspektivy dalšího vývoje lidské </w:t>
            </w:r>
            <w:r>
              <w:lastRenderedPageBreak/>
              <w:t>společnosti, zná globální problémy lidské společnosti, chápe jejich propojenost i propojenost s činností člověka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lastRenderedPageBreak/>
              <w:t>5. ročník</w:t>
            </w:r>
            <w:r>
              <w:t>: -rozpozná některé příčiny porušování rovnováhy v přírodě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- uvede významné globální ekologické problémy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-uvede příklady ohleduplného chování v přírodě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lastRenderedPageBreak/>
              <w:t xml:space="preserve"> 9. ročník</w:t>
            </w:r>
            <w:r>
              <w:t>: -posoudí některé konkrétní činnosti člověka v přírodě a jejich možné dopady na</w:t>
            </w:r>
            <w:r>
              <w:t xml:space="preserve"> životní prostředí a zdraví člověka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- uvede ekologické globální problémy a objasní jejich vzájemnou propojenost, příčiny a možné následky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test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Neživá příroda – nerostné bohatství Znečišťování živ. prostředí Ekosystémy Zdroje energie Biosféra – Vzájemné </w:t>
            </w:r>
            <w:r>
              <w:t>souvislosti ekosystémů na Zemi Atmosféra - Počasí</w:t>
            </w:r>
          </w:p>
        </w:tc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5.-9.roč.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Přírodověda, Zeměpis</w:t>
            </w:r>
          </w:p>
          <w:p w:rsidR="0058717D" w:rsidRDefault="00BC2F0B">
            <w:pPr>
              <w:pStyle w:val="TableContents"/>
            </w:pPr>
            <w:r>
              <w:t>Výchova ke zdraví</w:t>
            </w: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Celoškolské: Film a následná diskuse Diskuse Předmětové: Přírodopis – Ekosystém</w:t>
            </w:r>
          </w:p>
        </w:tc>
      </w:tr>
    </w:tbl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tbl>
      <w:tblPr>
        <w:tblW w:w="96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4"/>
        <w:gridCol w:w="1866"/>
        <w:gridCol w:w="888"/>
        <w:gridCol w:w="1737"/>
        <w:gridCol w:w="1017"/>
        <w:gridCol w:w="843"/>
        <w:gridCol w:w="1935"/>
      </w:tblGrid>
      <w:tr w:rsidR="0058717D">
        <w:tblPrEx>
          <w:tblCellMar>
            <w:top w:w="0" w:type="dxa"/>
            <w:bottom w:w="0" w:type="dxa"/>
          </w:tblCellMar>
        </w:tblPrEx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Výchovně vzdělávací cíl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Výstupy na konci 5.,9. ročníku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výstupy - žák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>
              <w:rPr>
                <w:b/>
                <w:bCs/>
              </w:rPr>
              <w:t>působ ověření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Učivo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Předmět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Ročník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Formy,metody,postupy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8.CÍL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>Žák zná podmínky života, rozumí souvislostem v biosféře, vztahům člověka a prostředí a důsledkům lidské činnosti na prostředí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t>5. ročník:</w:t>
            </w:r>
            <w:r>
              <w:t xml:space="preserve"> -uvede různé typy ekosystémů -objasní vztah některých typů ekosystémů a člověka -uvede příklady chráněných území ze svého regionu -objasní příčiny ustanovení chráněných území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>9. ročník: -</w:t>
            </w:r>
            <w:r>
              <w:t xml:space="preserve"> objasní a porovná funkci různých typů ekosystému -zná vzájemný vz</w:t>
            </w:r>
            <w:r>
              <w:t>tah člověka a ekosystémů</w:t>
            </w:r>
          </w:p>
          <w:p w:rsidR="0058717D" w:rsidRDefault="00BC2F0B">
            <w:pPr>
              <w:pStyle w:val="TableContents"/>
            </w:pPr>
            <w:r>
              <w:t xml:space="preserve"> - chápe a hodnotí postavení člověka v ekosystému - </w:t>
            </w:r>
            <w:r>
              <w:lastRenderedPageBreak/>
              <w:t>respektuje řády chráněných území</w:t>
            </w:r>
          </w:p>
        </w:tc>
        <w:tc>
          <w:tcPr>
            <w:tcW w:w="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Referáty o problémech obecně i v blízkém okolí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test, skupinové a individuální práce</w:t>
            </w: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Na poli, na louce, v lese, u vody  Ekosystémy – </w:t>
            </w:r>
            <w:r>
              <w:t>Funkce a ochrana Ekologické katastrofy v ekosystémech Národní parky – Evropa, Amerika, Afrika, Asie Kategorie územní ochrany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Přírodověda,Zeměpis,ČJ, Informatika</w:t>
            </w:r>
          </w:p>
        </w:tc>
        <w:tc>
          <w:tcPr>
            <w:tcW w:w="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5.-8.ročník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jc w:val="both"/>
            </w:pPr>
            <w:r>
              <w:t xml:space="preserve">Celoškolní: Školy v přírodě – I. stupeň, 6.roč. – seznámení s chráněnými územími, </w:t>
            </w:r>
            <w:r>
              <w:t>s našimi ekosystémy Filmy o Národních parcích světa Práce s mapou a atlasem Vycházky do okolí školy a pozorování rostlin a živočichů Školní výlety Projektové dny</w:t>
            </w:r>
          </w:p>
          <w:p w:rsidR="0058717D" w:rsidRDefault="00BC2F0B">
            <w:pPr>
              <w:pStyle w:val="TableContents"/>
              <w:jc w:val="both"/>
            </w:pPr>
            <w:r>
              <w:t>Besedy s odborníky</w:t>
            </w:r>
          </w:p>
          <w:p w:rsidR="0058717D" w:rsidRDefault="0058717D">
            <w:pPr>
              <w:pStyle w:val="TableContents"/>
              <w:jc w:val="both"/>
            </w:pPr>
          </w:p>
          <w:p w:rsidR="0058717D" w:rsidRDefault="00BC2F0B">
            <w:pPr>
              <w:pStyle w:val="TableContents"/>
              <w:jc w:val="both"/>
            </w:pPr>
            <w:r>
              <w:t>Referáty k jednotlivým tématům, práce s odbornou literaturou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9.CÍL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 xml:space="preserve">Žák </w:t>
            </w:r>
            <w:r>
              <w:t>dokáže komunikovat o problémech životního prostředí, informovat se i své okolí, objektivně hodnotit informace, sdílet svá stanoviska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t>5. ročník</w:t>
            </w:r>
            <w:r>
              <w:t>:</w:t>
            </w:r>
          </w:p>
          <w:p w:rsidR="0058717D" w:rsidRDefault="00BC2F0B">
            <w:pPr>
              <w:pStyle w:val="TableContents"/>
            </w:pPr>
            <w:r>
              <w:t>- vyhledá v tisku nebo na internetu informace týkající se životního prostředí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>9. ročník: -</w:t>
            </w:r>
            <w:r>
              <w:t xml:space="preserve"> vyhledá v tisku </w:t>
            </w:r>
            <w:r>
              <w:t>nebo na internetu aktuální informace týkající se životního prostředí -objasní a posoudí důležitost vyhledané informace  -rozlišuje závažnost ekologických problémů a poznává jejich vzájemnou propojenost</w:t>
            </w:r>
          </w:p>
        </w:tc>
        <w:tc>
          <w:tcPr>
            <w:tcW w:w="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Zapojení do diskuse po simulační hře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test,dotazní</w:t>
            </w:r>
            <w:r>
              <w:t>k</w:t>
            </w: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Atmosféra – Počasí Globální ekologické jevy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Přírodověda, Informatika,Fyzika, Český jazyk</w:t>
            </w:r>
          </w:p>
        </w:tc>
        <w:tc>
          <w:tcPr>
            <w:tcW w:w="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5.-9.ročník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jc w:val="both"/>
            </w:pPr>
            <w:r>
              <w:t>Celoškolní: Referáty Aktuality Předmětové: V rámci volitelného předmětu Mediální výchovy se žáci zaměřují přímo na vyhledávání informací</w:t>
            </w:r>
          </w:p>
          <w:p w:rsidR="0058717D" w:rsidRDefault="00BC2F0B">
            <w:pPr>
              <w:pStyle w:val="TableContents"/>
              <w:jc w:val="both"/>
            </w:pPr>
            <w:r>
              <w:t>Simulační hry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10.CÍL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>Žák si postupně utváří návyk zdravého životního stylu a vnímání estetických hodnot prostředí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5. ročník:</w:t>
            </w:r>
          </w:p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t>-</w:t>
            </w:r>
            <w:r>
              <w:t xml:space="preserve"> posoudí vliv prostředí na zdraví člověka</w:t>
            </w:r>
          </w:p>
          <w:p w:rsidR="0058717D" w:rsidRDefault="00BC2F0B">
            <w:pPr>
              <w:pStyle w:val="TableContents"/>
            </w:pPr>
            <w:r>
              <w:t xml:space="preserve">- vnímá estetické kvality prostředí • zvládá jednoduché postupy práce při manipulaci s přírodními </w:t>
            </w:r>
            <w:r>
              <w:t>materiály</w:t>
            </w:r>
            <w:r>
              <w:rPr>
                <w:b/>
                <w:bCs/>
              </w:rPr>
              <w:t xml:space="preserve"> 9. ročník</w:t>
            </w:r>
          </w:p>
        </w:tc>
        <w:tc>
          <w:tcPr>
            <w:tcW w:w="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Hodnocení pracovního listu,diskuse</w:t>
            </w: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Zdravá škola – zdravý životní styl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Výchova ke zdraví</w:t>
            </w:r>
          </w:p>
          <w:p w:rsidR="0058717D" w:rsidRDefault="00BC2F0B">
            <w:pPr>
              <w:pStyle w:val="TableContents"/>
            </w:pPr>
            <w:r>
              <w:t>Prvouka</w:t>
            </w:r>
          </w:p>
          <w:p w:rsidR="0058717D" w:rsidRDefault="00BC2F0B">
            <w:pPr>
              <w:pStyle w:val="TableContents"/>
            </w:pPr>
            <w:r>
              <w:t>Přírodověda</w:t>
            </w:r>
          </w:p>
          <w:p w:rsidR="0058717D" w:rsidRDefault="00BC2F0B">
            <w:pPr>
              <w:pStyle w:val="TableContents"/>
            </w:pPr>
            <w:r>
              <w:t>Etická výchova</w:t>
            </w:r>
          </w:p>
        </w:tc>
        <w:tc>
          <w:tcPr>
            <w:tcW w:w="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1.-9.ročník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jc w:val="both"/>
            </w:pPr>
            <w:r>
              <w:t>Vlastní tvorba Návrhy na výzdobu ve škole - v učebně, na chodbách Návrhy na úpravu školního pozemku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- uvědomuje si okolní prostředí jako zdroj inspirace pro vytváření kulturních a uměleckých hodnot</w:t>
            </w:r>
          </w:p>
          <w:p w:rsidR="0058717D" w:rsidRDefault="00BC2F0B">
            <w:pPr>
              <w:pStyle w:val="TableContents"/>
            </w:pPr>
            <w:r>
              <w:t xml:space="preserve">- hlouběji vnímá estetické kvality </w:t>
            </w:r>
            <w:r>
              <w:lastRenderedPageBreak/>
              <w:t>prostředí</w:t>
            </w:r>
          </w:p>
          <w:p w:rsidR="0058717D" w:rsidRDefault="00BC2F0B">
            <w:pPr>
              <w:pStyle w:val="TableContents"/>
            </w:pPr>
            <w:r>
              <w:t>- podílí se na koncepci výtvarného řešení svého okolí</w:t>
            </w:r>
          </w:p>
          <w:p w:rsidR="0058717D" w:rsidRDefault="00BC2F0B">
            <w:pPr>
              <w:pStyle w:val="TableContents"/>
            </w:pPr>
            <w:r>
              <w:t>- uvede příklady znečištění životního prostředí s vliv</w:t>
            </w:r>
            <w:r>
              <w:t>em na zdraví člověka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</w:tc>
        <w:tc>
          <w:tcPr>
            <w:tcW w:w="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Vypracuje výtvarný projekt, doplní komentářem.</w:t>
            </w:r>
          </w:p>
          <w:p w:rsidR="0058717D" w:rsidRDefault="00BC2F0B">
            <w:pPr>
              <w:pStyle w:val="TableContents"/>
            </w:pPr>
            <w:r>
              <w:t>Dotazník-</w:t>
            </w:r>
            <w:r>
              <w:lastRenderedPageBreak/>
              <w:t>následná diskuse.</w:t>
            </w: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Kultura - Humanismus Práce s přírodními materiály Umění Denní režim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VV,Přírodověda, Etická výchova, Český jazyk, Fyzika</w:t>
            </w:r>
          </w:p>
        </w:tc>
        <w:tc>
          <w:tcPr>
            <w:tcW w:w="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 ročník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jc w:val="both"/>
            </w:pPr>
            <w:r>
              <w:t>Návrhy formou výtvarných</w:t>
            </w:r>
            <w:r>
              <w:t xml:space="preserve"> projektů -výtvarných prací, plánů.</w:t>
            </w:r>
          </w:p>
          <w:p w:rsidR="0058717D" w:rsidRDefault="00BC2F0B">
            <w:pPr>
              <w:pStyle w:val="TableContents"/>
              <w:jc w:val="both"/>
            </w:pPr>
            <w:r>
              <w:t>Oslovení rodičů, spolupráce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>Žák má citlivý přístup k přírodě , k hodnotám, které neumí vytvořit člověk, vnímá hodnotu přírody a hodnotí různé postoje člověka k přír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rPr>
                <w:b/>
                <w:bCs/>
              </w:rPr>
              <w:t>5. ročník:</w:t>
            </w:r>
          </w:p>
          <w:p w:rsidR="0058717D" w:rsidRDefault="00BC2F0B">
            <w:pPr>
              <w:pStyle w:val="TableContents"/>
            </w:pPr>
            <w:r>
              <w:t>-popíše místo v okolí, které mu připadá cenné a uvede proč</w:t>
            </w:r>
          </w:p>
          <w:p w:rsidR="0058717D" w:rsidRDefault="00BC2F0B">
            <w:pPr>
              <w:pStyle w:val="TableContents"/>
            </w:pPr>
            <w:r>
              <w:t>- uvede příklady negativního postoje člověka jako jednotlivce k přírodě a vyjádří svůj názor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 </w:t>
            </w:r>
            <w:r>
              <w:rPr>
                <w:b/>
                <w:bCs/>
              </w:rPr>
              <w:t>9. ročník:</w:t>
            </w:r>
          </w:p>
          <w:p w:rsidR="0058717D" w:rsidRDefault="00BC2F0B">
            <w:pPr>
              <w:pStyle w:val="TableContents"/>
            </w:pPr>
            <w:r>
              <w:t>-uvede příklady situací na nichž lze prokázat projevy úcty k přírodě</w:t>
            </w:r>
          </w:p>
          <w:p w:rsidR="0058717D" w:rsidRDefault="00BC2F0B">
            <w:pPr>
              <w:pStyle w:val="TableContents"/>
            </w:pPr>
            <w:r>
              <w:t xml:space="preserve">- vysvětlí různé </w:t>
            </w:r>
            <w:r>
              <w:t>pohledy na postavení člověka v přírodě a vyjádří svůj vlastní postoj</w:t>
            </w:r>
          </w:p>
          <w:p w:rsidR="0058717D" w:rsidRDefault="00BC2F0B">
            <w:pPr>
              <w:pStyle w:val="TableContents"/>
            </w:pPr>
            <w:r>
              <w:t>- šetrně zachází s přírodními materiály, se zdroji energie a ostatními látkami</w:t>
            </w:r>
          </w:p>
          <w:p w:rsidR="0058717D" w:rsidRDefault="00BC2F0B">
            <w:pPr>
              <w:pStyle w:val="TableContents"/>
            </w:pPr>
            <w:r>
              <w:t>-alespoň třemi různými způsoby vyjádří svůj prožitek smyslového kontaktu s přírodou</w:t>
            </w:r>
          </w:p>
        </w:tc>
        <w:tc>
          <w:tcPr>
            <w:tcW w:w="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      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Individuální a s</w:t>
            </w:r>
            <w:r>
              <w:t>kupinová práce,dotazník-diskuse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Simulační hra, test, diskuse, vyjádří své myšlenky</w:t>
            </w: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Život ve městě a na vesnici Vliv člověka na utváření krajiny Práce s přírodními materiály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 Kultura - Popis oblíbeného místa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 Společnost a životní </w:t>
            </w:r>
            <w:r>
              <w:t>prostředí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práce s pastelkou a fixem,poslech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Pracovní činnosti</w:t>
            </w:r>
          </w:p>
          <w:p w:rsidR="0058717D" w:rsidRDefault="00BC2F0B">
            <w:pPr>
              <w:pStyle w:val="TableContents"/>
            </w:pPr>
            <w:r>
              <w:t>Přírodověda</w:t>
            </w:r>
          </w:p>
          <w:p w:rsidR="0058717D" w:rsidRDefault="00BC2F0B">
            <w:pPr>
              <w:pStyle w:val="TableContents"/>
            </w:pPr>
            <w:r>
              <w:t>Český jazyk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Pracovní činnosti</w:t>
            </w:r>
          </w:p>
          <w:p w:rsidR="0058717D" w:rsidRDefault="00BC2F0B">
            <w:pPr>
              <w:pStyle w:val="TableContents"/>
            </w:pPr>
            <w:r>
              <w:t>Český jazyk</w:t>
            </w:r>
          </w:p>
          <w:p w:rsidR="0058717D" w:rsidRDefault="00BC2F0B">
            <w:pPr>
              <w:pStyle w:val="TableContents"/>
            </w:pPr>
            <w:r>
              <w:t>Přírodověda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HV,VV</w:t>
            </w:r>
          </w:p>
        </w:tc>
        <w:tc>
          <w:tcPr>
            <w:tcW w:w="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5.- 9.ročník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1.- 3.ročník</w:t>
            </w:r>
          </w:p>
          <w:p w:rsidR="0058717D" w:rsidRDefault="0058717D">
            <w:pPr>
              <w:pStyle w:val="TableContents"/>
            </w:pP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Vyrobí ptačí budku, krmítka pro ptáčky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Referát, srovnání, diskuse</w:t>
            </w:r>
          </w:p>
          <w:p w:rsidR="0058717D" w:rsidRDefault="00BC2F0B">
            <w:pPr>
              <w:pStyle w:val="TableContents"/>
            </w:pPr>
            <w:r>
              <w:t>Besedy s odborníky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Výprava do terénu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Vytvoří strom přání pro přírodu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(vyjádří své myšlenky, přání související  s daným tématem)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Celoškolní: -utváření vztahu </w:t>
            </w:r>
            <w:r>
              <w:t>k přírodě během pobytu v ní – školy v přírodě, školní výlety - popis oblíbeného místa a následná diskuse - diskuse o vztazích člověka k přírodě - simulační hry</w:t>
            </w:r>
          </w:p>
          <w:p w:rsidR="0058717D" w:rsidRDefault="00BC2F0B">
            <w:pPr>
              <w:pStyle w:val="TableContents"/>
            </w:pPr>
            <w:r>
              <w:t>-pozorování a smyslové vnímání přírody při vycházkách do okolí školy,hmatové pytlíky s přírodni</w:t>
            </w:r>
            <w:r>
              <w:t>nami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12.CÍL</w:t>
            </w:r>
          </w:p>
          <w:p w:rsidR="0058717D" w:rsidRDefault="0058717D">
            <w:pPr>
              <w:pStyle w:val="TableContents"/>
              <w:rPr>
                <w:b/>
                <w:bCs/>
              </w:rPr>
            </w:pPr>
          </w:p>
          <w:p w:rsidR="0058717D" w:rsidRDefault="00BC2F0B">
            <w:pPr>
              <w:pStyle w:val="TableContents"/>
            </w:pPr>
            <w:r>
              <w:t>Žák rozumí vlivu různých lidských činností na životní prostředí a chápe ho v souvislosti s udržitelným rozvojem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5. ročník:</w:t>
            </w:r>
          </w:p>
          <w:p w:rsidR="0058717D" w:rsidRDefault="00BC2F0B">
            <w:pPr>
              <w:pStyle w:val="TableContents"/>
            </w:pPr>
            <w:r>
              <w:t xml:space="preserve"> - chápe a na příkladech jednoduše doloží význam různých profesí ve vztahu k životnímu prostředí</w:t>
            </w:r>
          </w:p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9. ročník:</w:t>
            </w:r>
          </w:p>
          <w:p w:rsidR="0058717D" w:rsidRDefault="00BC2F0B">
            <w:pPr>
              <w:pStyle w:val="TableContents"/>
            </w:pPr>
            <w:r>
              <w:t xml:space="preserve"> -chápe a vysvětlí význam využití různých typů energie</w:t>
            </w:r>
          </w:p>
          <w:p w:rsidR="0058717D" w:rsidRDefault="00BC2F0B">
            <w:pPr>
              <w:pStyle w:val="TableContents"/>
            </w:pPr>
            <w:r>
              <w:t xml:space="preserve"> - dokáže vysvětlit zneužití jaderné energie</w:t>
            </w:r>
          </w:p>
        </w:tc>
        <w:tc>
          <w:tcPr>
            <w:tcW w:w="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jc w:val="center"/>
            </w:pPr>
            <w:r>
              <w:t>Laboratorní práce</w:t>
            </w:r>
          </w:p>
          <w:p w:rsidR="0058717D" w:rsidRDefault="0058717D">
            <w:pPr>
              <w:pStyle w:val="TableContents"/>
              <w:jc w:val="center"/>
            </w:pPr>
          </w:p>
          <w:p w:rsidR="0058717D" w:rsidRDefault="00BC2F0B">
            <w:pPr>
              <w:pStyle w:val="TableContents"/>
              <w:jc w:val="center"/>
            </w:pPr>
            <w:r>
              <w:t>Zapojení do diskuse po simulační hře</w:t>
            </w:r>
          </w:p>
        </w:tc>
        <w:tc>
          <w:tcPr>
            <w:tcW w:w="17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Profese člověka Zdroje energie – Jaderná energie Obnovitelné a neobnovitelné  zdroje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Fyzika, </w:t>
            </w:r>
            <w:r>
              <w:t>Chemie,Informatika, Přírodověda</w:t>
            </w:r>
          </w:p>
        </w:tc>
        <w:tc>
          <w:tcPr>
            <w:tcW w:w="8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5.-9.ročník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Celoškolní: Exkurze Výklad</w:t>
            </w:r>
          </w:p>
          <w:p w:rsidR="0058717D" w:rsidRDefault="00BC2F0B">
            <w:pPr>
              <w:pStyle w:val="TableContents"/>
            </w:pPr>
            <w:r>
              <w:t>Diskuse Beseda s odborníky</w:t>
            </w:r>
          </w:p>
          <w:p w:rsidR="0058717D" w:rsidRDefault="00BC2F0B">
            <w:pPr>
              <w:pStyle w:val="TableContents"/>
            </w:pPr>
            <w:r>
              <w:t>Praktická metoda, simulační hra,individuální a skupinová práce</w:t>
            </w:r>
          </w:p>
        </w:tc>
      </w:tr>
    </w:tbl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</w:pPr>
      <w:r>
        <w:rPr>
          <w:b/>
          <w:bCs/>
          <w:sz w:val="32"/>
          <w:szCs w:val="32"/>
        </w:rPr>
        <w:t xml:space="preserve">4.část - Organizační cíle, prostředky k jejich </w:t>
      </w:r>
      <w:r>
        <w:rPr>
          <w:b/>
          <w:bCs/>
          <w:sz w:val="32"/>
          <w:szCs w:val="32"/>
        </w:rPr>
        <w:t>dosažení, ukazatele, způsoby vyhodnocení</w:t>
      </w: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58717D">
      <w:pPr>
        <w:pStyle w:val="Standard"/>
        <w:rPr>
          <w:sz w:val="32"/>
          <w:szCs w:val="32"/>
        </w:rPr>
      </w:pPr>
    </w:p>
    <w:p w:rsidR="0058717D" w:rsidRDefault="00BC2F0B">
      <w:pPr>
        <w:pStyle w:val="Standard"/>
        <w:numPr>
          <w:ilvl w:val="0"/>
          <w:numId w:val="40"/>
        </w:numPr>
      </w:pPr>
      <w:r>
        <w:t xml:space="preserve">    Výuka pro všechny žáky</w:t>
      </w:r>
    </w:p>
    <w:p w:rsidR="0058717D" w:rsidRDefault="00BC2F0B">
      <w:pPr>
        <w:pStyle w:val="Standard"/>
        <w:numPr>
          <w:ilvl w:val="0"/>
          <w:numId w:val="40"/>
        </w:numPr>
      </w:pPr>
      <w:r>
        <w:t xml:space="preserve">    Zájmové vzdělávání žáků</w:t>
      </w:r>
    </w:p>
    <w:p w:rsidR="0058717D" w:rsidRDefault="00BC2F0B">
      <w:pPr>
        <w:pStyle w:val="Standard"/>
        <w:numPr>
          <w:ilvl w:val="0"/>
          <w:numId w:val="40"/>
        </w:numPr>
      </w:pPr>
      <w:r>
        <w:t xml:space="preserve">    Lidé – personál školy</w:t>
      </w:r>
    </w:p>
    <w:p w:rsidR="0058717D" w:rsidRDefault="00BC2F0B">
      <w:pPr>
        <w:pStyle w:val="Standard"/>
        <w:numPr>
          <w:ilvl w:val="0"/>
          <w:numId w:val="40"/>
        </w:numPr>
      </w:pPr>
      <w:r>
        <w:t xml:space="preserve">    Provoz školy a školního areálu</w:t>
      </w:r>
    </w:p>
    <w:p w:rsidR="0058717D" w:rsidRDefault="00BC2F0B">
      <w:pPr>
        <w:pStyle w:val="Standard"/>
        <w:numPr>
          <w:ilvl w:val="0"/>
          <w:numId w:val="40"/>
        </w:numPr>
      </w:pPr>
      <w:r>
        <w:t xml:space="preserve">     Materiální a finanční zajištění EVVO</w:t>
      </w:r>
    </w:p>
    <w:p w:rsidR="0058717D" w:rsidRDefault="00BC2F0B">
      <w:pPr>
        <w:pStyle w:val="Standard"/>
        <w:numPr>
          <w:ilvl w:val="0"/>
          <w:numId w:val="40"/>
        </w:numPr>
      </w:pPr>
      <w:r>
        <w:t xml:space="preserve">    Spolupráce školy s okolím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>Všichni žáci školy jso</w:t>
      </w:r>
      <w:r>
        <w:t>u vedeni k citlivému přístupu k přírodě a k pochopení vlastní zodpovědnosti vůči přírodě.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numPr>
          <w:ilvl w:val="0"/>
          <w:numId w:val="4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Výuka pro všechny žáky</w:t>
      </w:r>
    </w:p>
    <w:p w:rsidR="0058717D" w:rsidRDefault="00BC2F0B">
      <w:pPr>
        <w:pStyle w:val="Standard"/>
      </w:pPr>
      <w:r>
        <w:t xml:space="preserve">  </w:t>
      </w:r>
    </w:p>
    <w:p w:rsidR="0058717D" w:rsidRDefault="00BC2F0B">
      <w:pPr>
        <w:pStyle w:val="Standard"/>
      </w:pPr>
      <w:r>
        <w:rPr>
          <w:b/>
          <w:bCs/>
          <w:sz w:val="28"/>
          <w:szCs w:val="28"/>
        </w:rPr>
        <w:t>Hlavní cíl</w:t>
      </w:r>
      <w:r>
        <w:rPr>
          <w:sz w:val="28"/>
          <w:szCs w:val="28"/>
        </w:rPr>
        <w:t>:</w:t>
      </w:r>
      <w:r>
        <w:t xml:space="preserve"> Ve škole dojde k navýšení počtu vyučovacích hodin se zaměřením na EVVO realizovaných mimo školu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Dílčí cíl: 1</w:t>
      </w:r>
      <w:r>
        <w:t xml:space="preserve"> Exkurze – návštěva čističky odpadních vod</w:t>
      </w:r>
    </w:p>
    <w:p w:rsidR="0058717D" w:rsidRDefault="00BC2F0B">
      <w:pPr>
        <w:pStyle w:val="Standard"/>
        <w:numPr>
          <w:ilvl w:val="3"/>
          <w:numId w:val="42"/>
        </w:numPr>
      </w:pPr>
      <w:r>
        <w:t>Terénní výuka – v rámci 1. stupně vyrazí každá třída v každém ročním období do terénu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Prostředky:</w:t>
      </w:r>
      <w:r>
        <w:t xml:space="preserve"> 1. Porada s vedením školy</w:t>
      </w:r>
    </w:p>
    <w:p w:rsidR="0058717D" w:rsidRDefault="00BC2F0B">
      <w:pPr>
        <w:pStyle w:val="Standard"/>
      </w:pPr>
      <w:r>
        <w:t xml:space="preserve">                            2. Vytypování témat + vytvoření výukové jednotky</w:t>
      </w:r>
    </w:p>
    <w:p w:rsidR="0058717D" w:rsidRDefault="00BC2F0B">
      <w:pPr>
        <w:pStyle w:val="Standard"/>
      </w:pPr>
      <w:r>
        <w:t xml:space="preserve">                            3. Vytvoření harmonogramu výuky</w:t>
      </w:r>
    </w:p>
    <w:p w:rsidR="0058717D" w:rsidRDefault="00BC2F0B">
      <w:pPr>
        <w:pStyle w:val="Standard"/>
      </w:pPr>
      <w:r>
        <w:t xml:space="preserve">                            4.  Realizace + hodnocení                             </w:t>
      </w:r>
    </w:p>
    <w:p w:rsidR="0058717D" w:rsidRDefault="00BC2F0B">
      <w:pPr>
        <w:pStyle w:val="Standard"/>
      </w:pPr>
      <w:r>
        <w:t xml:space="preserve">        </w:t>
      </w:r>
      <w:r>
        <w:t xml:space="preserve">                      </w:t>
      </w:r>
    </w:p>
    <w:p w:rsidR="0058717D" w:rsidRDefault="0058717D">
      <w:pPr>
        <w:pStyle w:val="Standard"/>
        <w:rPr>
          <w:b/>
          <w:bCs/>
        </w:rPr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Indikátor:</w:t>
      </w:r>
      <w:r>
        <w:rPr>
          <w:b/>
          <w:bCs/>
          <w:sz w:val="32"/>
          <w:szCs w:val="32"/>
        </w:rPr>
        <w:t xml:space="preserve">   </w:t>
      </w:r>
      <w:r>
        <w:t>1. Ověření naplnění harmonogramu</w:t>
      </w:r>
    </w:p>
    <w:p w:rsidR="0058717D" w:rsidRDefault="00BC2F0B">
      <w:pPr>
        <w:pStyle w:val="Standard"/>
      </w:pPr>
      <w:r>
        <w:t xml:space="preserve">                            2. Porovnání počtu hodin strávených v terénu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28"/>
          <w:szCs w:val="28"/>
        </w:rPr>
        <w:t>Způsob hodnocení:</w:t>
      </w:r>
    </w:p>
    <w:p w:rsidR="0058717D" w:rsidRDefault="00BC2F0B">
      <w:pPr>
        <w:pStyle w:val="Standard"/>
        <w:numPr>
          <w:ilvl w:val="0"/>
          <w:numId w:val="43"/>
        </w:numPr>
      </w:pPr>
      <w:r>
        <w:t>zápis v třídní knize</w:t>
      </w:r>
    </w:p>
    <w:p w:rsidR="0058717D" w:rsidRDefault="00BC2F0B">
      <w:pPr>
        <w:pStyle w:val="Standard"/>
        <w:numPr>
          <w:ilvl w:val="0"/>
          <w:numId w:val="43"/>
        </w:numPr>
      </w:pPr>
      <w:r>
        <w:t>fotodokumentace každého ročníku</w:t>
      </w:r>
    </w:p>
    <w:p w:rsidR="0058717D" w:rsidRDefault="00BC2F0B">
      <w:pPr>
        <w:pStyle w:val="Standard"/>
        <w:numPr>
          <w:ilvl w:val="0"/>
          <w:numId w:val="43"/>
        </w:numPr>
      </w:pPr>
      <w:r>
        <w:t>web školy</w:t>
      </w:r>
    </w:p>
    <w:p w:rsidR="0058717D" w:rsidRDefault="00BC2F0B">
      <w:pPr>
        <w:pStyle w:val="Standard"/>
        <w:numPr>
          <w:ilvl w:val="0"/>
          <w:numId w:val="43"/>
        </w:numPr>
      </w:pPr>
      <w:r>
        <w:t>nástěnka školy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numPr>
          <w:ilvl w:val="1"/>
          <w:numId w:val="4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Záj</w:t>
      </w:r>
      <w:r>
        <w:rPr>
          <w:b/>
          <w:bCs/>
          <w:sz w:val="28"/>
          <w:szCs w:val="28"/>
        </w:rPr>
        <w:t>mové vzdělávání žáků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</w:pPr>
      <w:r>
        <w:rPr>
          <w:b/>
          <w:bCs/>
          <w:sz w:val="28"/>
          <w:szCs w:val="28"/>
        </w:rPr>
        <w:t xml:space="preserve">Hlavní cíl </w:t>
      </w:r>
      <w:r>
        <w:t>: Rozvíjet zájmové vzdělávání žáků nabídkou povinně volitelných předmětů a zájmových útvarů.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rPr>
          <w:b/>
          <w:bCs/>
          <w:sz w:val="28"/>
          <w:szCs w:val="28"/>
        </w:rPr>
        <w:t>Dílčí cíle: 1.</w:t>
      </w:r>
      <w:r>
        <w:t xml:space="preserve"> Zařazení povinně volitelného předmětu – ekologická praktika od 7. - 9.ročníku</w:t>
      </w:r>
    </w:p>
    <w:p w:rsidR="0058717D" w:rsidRDefault="00BC2F0B">
      <w:pPr>
        <w:pStyle w:val="Standard"/>
      </w:pPr>
      <w:r>
        <w:t xml:space="preserve">                </w:t>
      </w:r>
    </w:p>
    <w:p w:rsidR="0058717D" w:rsidRDefault="00BC2F0B">
      <w:pPr>
        <w:pStyle w:val="Standard"/>
      </w:pPr>
      <w:r>
        <w:t xml:space="preserve">                    </w:t>
      </w:r>
      <w:r>
        <w:rPr>
          <w:b/>
          <w:bCs/>
          <w:sz w:val="28"/>
          <w:szCs w:val="28"/>
        </w:rPr>
        <w:t>2</w:t>
      </w:r>
      <w:r>
        <w:t>. Nabídka tří zájmových útvarů pro žáky 1. a 2. stupně.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Prostředky a postupy k dosažení 1. dílčího cíle: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0"/>
          <w:numId w:val="45"/>
        </w:numPr>
      </w:pPr>
      <w:r>
        <w:t xml:space="preserve">realizace aktivit,které budou </w:t>
      </w:r>
      <w:r>
        <w:t>náplní tohoto povinně volitelného předmětu</w:t>
      </w:r>
    </w:p>
    <w:p w:rsidR="0058717D" w:rsidRDefault="00BC2F0B">
      <w:pPr>
        <w:pStyle w:val="Standard"/>
        <w:numPr>
          <w:ilvl w:val="0"/>
          <w:numId w:val="45"/>
        </w:numPr>
      </w:pPr>
      <w:r>
        <w:t>předmět ekologická praktika je dotován jednou hodinou týdně</w:t>
      </w:r>
    </w:p>
    <w:p w:rsidR="0058717D" w:rsidRDefault="00BC2F0B">
      <w:pPr>
        <w:pStyle w:val="Standard"/>
        <w:numPr>
          <w:ilvl w:val="0"/>
          <w:numId w:val="45"/>
        </w:numPr>
      </w:pPr>
      <w:r>
        <w:t>část výuky bude probíhat v terénu</w:t>
      </w:r>
    </w:p>
    <w:p w:rsidR="0058717D" w:rsidRDefault="00BC2F0B">
      <w:pPr>
        <w:pStyle w:val="Standard"/>
        <w:numPr>
          <w:ilvl w:val="0"/>
          <w:numId w:val="45"/>
        </w:numPr>
      </w:pPr>
      <w:r>
        <w:t>zajistit vyučující, kteří se budou dětem věnovat – povedou zájmový kroužek</w:t>
      </w:r>
    </w:p>
    <w:p w:rsidR="0058717D" w:rsidRDefault="00BC2F0B">
      <w:pPr>
        <w:pStyle w:val="Standard"/>
        <w:numPr>
          <w:ilvl w:val="0"/>
          <w:numId w:val="45"/>
        </w:numPr>
      </w:pPr>
      <w:r>
        <w:t>zajistit prostory, kde buddou kroužky probíh</w:t>
      </w:r>
      <w:r>
        <w:t>at</w:t>
      </w:r>
    </w:p>
    <w:p w:rsidR="0058717D" w:rsidRDefault="00BC2F0B">
      <w:pPr>
        <w:pStyle w:val="Standard"/>
        <w:numPr>
          <w:ilvl w:val="0"/>
          <w:numId w:val="45"/>
        </w:numPr>
      </w:pPr>
      <w:r>
        <w:t>vytvořit celoroční plán činnosti kroužků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Formy a metody realizace předmětu:</w:t>
      </w:r>
    </w:p>
    <w:p w:rsidR="0058717D" w:rsidRDefault="00BC2F0B">
      <w:pPr>
        <w:pStyle w:val="Standard"/>
        <w:numPr>
          <w:ilvl w:val="0"/>
          <w:numId w:val="46"/>
        </w:numPr>
      </w:pPr>
      <w:r>
        <w:t>přírodovědné vycházky</w:t>
      </w:r>
    </w:p>
    <w:p w:rsidR="0058717D" w:rsidRDefault="00BC2F0B">
      <w:pPr>
        <w:pStyle w:val="Standard"/>
        <w:numPr>
          <w:ilvl w:val="0"/>
          <w:numId w:val="46"/>
        </w:numPr>
      </w:pPr>
      <w:r>
        <w:t>exkurze</w:t>
      </w:r>
    </w:p>
    <w:p w:rsidR="0058717D" w:rsidRDefault="00BC2F0B">
      <w:pPr>
        <w:pStyle w:val="Standard"/>
        <w:numPr>
          <w:ilvl w:val="0"/>
          <w:numId w:val="46"/>
        </w:numPr>
      </w:pPr>
      <w:r>
        <w:t>projekty</w:t>
      </w:r>
    </w:p>
    <w:p w:rsidR="0058717D" w:rsidRDefault="00BC2F0B">
      <w:pPr>
        <w:pStyle w:val="Standard"/>
        <w:numPr>
          <w:ilvl w:val="0"/>
          <w:numId w:val="46"/>
        </w:numPr>
      </w:pPr>
      <w:r>
        <w:t>skupinové práce</w:t>
      </w:r>
    </w:p>
    <w:p w:rsidR="0058717D" w:rsidRDefault="00BC2F0B">
      <w:pPr>
        <w:pStyle w:val="Standard"/>
        <w:numPr>
          <w:ilvl w:val="0"/>
          <w:numId w:val="46"/>
        </w:numPr>
      </w:pPr>
      <w:r>
        <w:t>prožitkové a simulační hry</w:t>
      </w:r>
    </w:p>
    <w:p w:rsidR="0058717D" w:rsidRDefault="00BC2F0B">
      <w:pPr>
        <w:pStyle w:val="Standard"/>
        <w:numPr>
          <w:ilvl w:val="0"/>
          <w:numId w:val="46"/>
        </w:numPr>
      </w:pPr>
      <w:r>
        <w:t>besedy</w:t>
      </w:r>
    </w:p>
    <w:p w:rsidR="0058717D" w:rsidRDefault="00BC2F0B">
      <w:pPr>
        <w:pStyle w:val="Standard"/>
        <w:numPr>
          <w:ilvl w:val="0"/>
          <w:numId w:val="46"/>
        </w:numPr>
      </w:pPr>
      <w:r>
        <w:t>návštěva výstavy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Prostředky a postupy k dosažení 2. dílčího cíle: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</w:rPr>
        <w:t xml:space="preserve">Nabídka zájmových </w:t>
      </w:r>
      <w:r>
        <w:rPr>
          <w:b/>
          <w:bCs/>
        </w:rPr>
        <w:t xml:space="preserve">kroužků pro žáky 1. a 2. stupně </w:t>
      </w:r>
      <w:r>
        <w:t>(přírodovědný, turistický, keramický)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numPr>
          <w:ilvl w:val="0"/>
          <w:numId w:val="47"/>
        </w:numPr>
      </w:pPr>
      <w:r>
        <w:t>přírodovědný kroužek pro žáky 3.-5. ročníku – 1x týdně</w:t>
      </w:r>
    </w:p>
    <w:p w:rsidR="0058717D" w:rsidRDefault="00BC2F0B">
      <w:pPr>
        <w:pStyle w:val="Standard"/>
        <w:numPr>
          <w:ilvl w:val="0"/>
          <w:numId w:val="47"/>
        </w:numPr>
      </w:pPr>
      <w:r>
        <w:lastRenderedPageBreak/>
        <w:t>přírodovědný kroužek pro žáky 6.- 9. ročníku – 1x týdně</w:t>
      </w:r>
    </w:p>
    <w:p w:rsidR="0058717D" w:rsidRDefault="00BC2F0B">
      <w:pPr>
        <w:pStyle w:val="Standard"/>
        <w:numPr>
          <w:ilvl w:val="0"/>
          <w:numId w:val="47"/>
        </w:numPr>
      </w:pPr>
      <w:r>
        <w:t>keramický kroužek pro žáky 1. - 9.ročníku – 1x týdně</w:t>
      </w:r>
    </w:p>
    <w:p w:rsidR="0058717D" w:rsidRDefault="00BC2F0B">
      <w:pPr>
        <w:pStyle w:val="Standard"/>
        <w:numPr>
          <w:ilvl w:val="0"/>
          <w:numId w:val="47"/>
        </w:numPr>
      </w:pPr>
      <w:r>
        <w:t>turistický kroužek pr</w:t>
      </w:r>
      <w:r>
        <w:t>o žáky 3. - 9. ročníku – 1x za 14 dní nebo o víkendech(dle zájmu)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rPr>
          <w:b/>
          <w:bCs/>
        </w:rPr>
        <w:t xml:space="preserve">Přírodovědný kroužek </w:t>
      </w:r>
      <w:r>
        <w:t>– zaměřen na poznávání různých druhů rostlin, živočichů, hub, nerostů, hornin a určování chráněných druhů.</w:t>
      </w:r>
    </w:p>
    <w:p w:rsidR="0058717D" w:rsidRDefault="00BC2F0B">
      <w:pPr>
        <w:pStyle w:val="Standard"/>
        <w:numPr>
          <w:ilvl w:val="0"/>
          <w:numId w:val="48"/>
        </w:numPr>
      </w:pPr>
      <w:r>
        <w:t>Znalosti žáci zúročí ve školním a okresním kole poznávací sou</w:t>
      </w:r>
      <w:r>
        <w:t>těže</w:t>
      </w:r>
    </w:p>
    <w:p w:rsidR="0058717D" w:rsidRDefault="00BC2F0B">
      <w:pPr>
        <w:pStyle w:val="Standard"/>
        <w:numPr>
          <w:ilvl w:val="0"/>
          <w:numId w:val="48"/>
        </w:numPr>
      </w:pPr>
      <w:r>
        <w:t>zařazení exkurze do Zoo – Dvůr králové nad Labem, do botanické zahrady -Liberec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 xml:space="preserve">Keramický kroužek – </w:t>
      </w:r>
      <w:r>
        <w:t>vyrábění tematicky zaměřených výrobků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Turistický kroužek –</w:t>
      </w:r>
      <w:r>
        <w:t xml:space="preserve"> nabízí výpravy do okolí – Kuks, Braunův betlém, Les Království – přehrada, Bílá Třemešná</w:t>
      </w:r>
      <w:r>
        <w:t>, Zvičina....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Indikátor:</w:t>
      </w:r>
      <w:r>
        <w:t xml:space="preserve">   1. ověření naplnění učebních cílů, účast na různých akcích, soutěžích</w:t>
      </w:r>
    </w:p>
    <w:p w:rsidR="0058717D" w:rsidRDefault="00BC2F0B">
      <w:pPr>
        <w:pStyle w:val="Standard"/>
        <w:numPr>
          <w:ilvl w:val="3"/>
          <w:numId w:val="49"/>
        </w:numPr>
      </w:pPr>
      <w:r>
        <w:t>splnění náplně kroužků – počet žáků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Způsob hodnocení:    </w:t>
      </w:r>
      <w:r>
        <w:t>1. zápis v třídní knize</w:t>
      </w:r>
    </w:p>
    <w:p w:rsidR="0058717D" w:rsidRDefault="00BC2F0B">
      <w:pPr>
        <w:pStyle w:val="Standard"/>
        <w:numPr>
          <w:ilvl w:val="6"/>
          <w:numId w:val="50"/>
        </w:numPr>
      </w:pPr>
      <w:r>
        <w:t>zápis v záznamech o činnosti kroužků</w:t>
      </w:r>
    </w:p>
    <w:p w:rsidR="0058717D" w:rsidRDefault="00BC2F0B">
      <w:pPr>
        <w:pStyle w:val="Standard"/>
        <w:numPr>
          <w:ilvl w:val="6"/>
          <w:numId w:val="50"/>
        </w:numPr>
      </w:pPr>
      <w:r>
        <w:t>fotodokumentace</w:t>
      </w:r>
    </w:p>
    <w:p w:rsidR="0058717D" w:rsidRDefault="00BC2F0B">
      <w:pPr>
        <w:pStyle w:val="Standard"/>
        <w:numPr>
          <w:ilvl w:val="6"/>
          <w:numId w:val="50"/>
        </w:numPr>
      </w:pPr>
      <w:r>
        <w:t>web školy</w:t>
      </w:r>
    </w:p>
    <w:p w:rsidR="0058717D" w:rsidRDefault="00BC2F0B">
      <w:pPr>
        <w:pStyle w:val="Standard"/>
        <w:numPr>
          <w:ilvl w:val="6"/>
          <w:numId w:val="50"/>
        </w:numPr>
      </w:pPr>
      <w:r>
        <w:t>nástěnka ve</w:t>
      </w:r>
      <w:r>
        <w:t xml:space="preserve"> škole</w:t>
      </w:r>
    </w:p>
    <w:p w:rsidR="0058717D" w:rsidRDefault="00BC2F0B">
      <w:pPr>
        <w:pStyle w:val="Standard"/>
        <w:numPr>
          <w:ilvl w:val="6"/>
          <w:numId w:val="50"/>
        </w:numPr>
      </w:pPr>
      <w:r>
        <w:t xml:space="preserve">soutěž pro ostatní žáky v rámci jednoho odpoledne a za pomoci dalších vyučujících    </w:t>
      </w:r>
    </w:p>
    <w:p w:rsidR="0058717D" w:rsidRDefault="00BC2F0B">
      <w:pPr>
        <w:pStyle w:val="Standard"/>
        <w:numPr>
          <w:ilvl w:val="6"/>
          <w:numId w:val="50"/>
        </w:numPr>
      </w:pPr>
      <w:r>
        <w:t>účast na poznávacích a jiných vědomostních soutěžích</w:t>
      </w:r>
    </w:p>
    <w:p w:rsidR="0058717D" w:rsidRDefault="00BC2F0B">
      <w:pPr>
        <w:pStyle w:val="Standard"/>
        <w:numPr>
          <w:ilvl w:val="6"/>
          <w:numId w:val="50"/>
        </w:numPr>
      </w:pPr>
      <w:r>
        <w:t xml:space="preserve">příspěvky do místních novin o činnosti kroužků      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numPr>
          <w:ilvl w:val="5"/>
          <w:numId w:val="5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Lidé - personál školy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Hlavní cíl: </w:t>
      </w:r>
      <w:r>
        <w:t>Získání všech pro spolupráci EVVO, zajistit vyškolení více učitelů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</w:rPr>
        <w:t xml:space="preserve">Dílčí cíle: </w:t>
      </w:r>
      <w:r>
        <w:t>1. Zmapování situace ve škole – vycházet ze SWOT analýzy na ZŠ Podharť</w:t>
      </w:r>
    </w:p>
    <w:p w:rsidR="0058717D" w:rsidRDefault="00BC2F0B">
      <w:pPr>
        <w:pStyle w:val="Standard"/>
        <w:numPr>
          <w:ilvl w:val="3"/>
          <w:numId w:val="52"/>
        </w:numPr>
      </w:pPr>
      <w:r>
        <w:t>Zapojení odpovídajících subjektů do příslušné problematiky – vedení školy, učitele, nepedag</w:t>
      </w:r>
      <w:r>
        <w:t>ogické pracovníky</w:t>
      </w:r>
    </w:p>
    <w:p w:rsidR="0058717D" w:rsidRDefault="00BC2F0B">
      <w:pPr>
        <w:pStyle w:val="Standard"/>
        <w:numPr>
          <w:ilvl w:val="3"/>
          <w:numId w:val="52"/>
        </w:numPr>
      </w:pPr>
      <w:r>
        <w:t>Spolupráce mezi těmito subjekty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Prostředky:</w:t>
      </w:r>
    </w:p>
    <w:p w:rsidR="0058717D" w:rsidRDefault="00BC2F0B">
      <w:pPr>
        <w:pStyle w:val="Standard"/>
        <w:numPr>
          <w:ilvl w:val="0"/>
          <w:numId w:val="53"/>
        </w:numPr>
      </w:pPr>
      <w:r>
        <w:t>besedy, diskuse, komunitní kruhy</w:t>
      </w:r>
    </w:p>
    <w:p w:rsidR="0058717D" w:rsidRDefault="00BC2F0B">
      <w:pPr>
        <w:pStyle w:val="Standard"/>
        <w:numPr>
          <w:ilvl w:val="0"/>
          <w:numId w:val="53"/>
        </w:numPr>
      </w:pPr>
      <w:r>
        <w:t>tiskopisy – brožury, letáky, dotazníky</w:t>
      </w:r>
    </w:p>
    <w:p w:rsidR="0058717D" w:rsidRDefault="00BC2F0B">
      <w:pPr>
        <w:pStyle w:val="Standard"/>
        <w:numPr>
          <w:ilvl w:val="0"/>
          <w:numId w:val="53"/>
        </w:numPr>
      </w:pPr>
      <w:r>
        <w:t>studium – seminář, přednáška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Indikátory:</w:t>
      </w:r>
    </w:p>
    <w:p w:rsidR="0058717D" w:rsidRDefault="00BC2F0B">
      <w:pPr>
        <w:pStyle w:val="Standard"/>
        <w:numPr>
          <w:ilvl w:val="0"/>
          <w:numId w:val="54"/>
        </w:numPr>
      </w:pPr>
      <w:r>
        <w:t>počet splněných akcí</w:t>
      </w:r>
    </w:p>
    <w:p w:rsidR="0058717D" w:rsidRDefault="00BC2F0B">
      <w:pPr>
        <w:pStyle w:val="Standard"/>
        <w:numPr>
          <w:ilvl w:val="0"/>
          <w:numId w:val="54"/>
        </w:numPr>
      </w:pPr>
      <w:r>
        <w:t>zápisy z akcí</w:t>
      </w:r>
    </w:p>
    <w:p w:rsidR="0058717D" w:rsidRDefault="00BC2F0B">
      <w:pPr>
        <w:pStyle w:val="Standard"/>
        <w:numPr>
          <w:ilvl w:val="0"/>
          <w:numId w:val="54"/>
        </w:numPr>
      </w:pPr>
      <w:r>
        <w:t>zpracované dotazníky</w:t>
      </w:r>
    </w:p>
    <w:p w:rsidR="0058717D" w:rsidRDefault="00BC2F0B">
      <w:pPr>
        <w:pStyle w:val="Standard"/>
        <w:numPr>
          <w:ilvl w:val="0"/>
          <w:numId w:val="54"/>
        </w:numPr>
      </w:pPr>
      <w:r>
        <w:t xml:space="preserve">zajistit dostatek </w:t>
      </w:r>
      <w:r>
        <w:t>časového prostoru (pro přednášky.....umožnit těm učitelů a ost. zaměstnancům)-vytvořit podmínky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Způsob hodnocení:</w:t>
      </w:r>
    </w:p>
    <w:p w:rsidR="0058717D" w:rsidRDefault="00BC2F0B">
      <w:pPr>
        <w:pStyle w:val="Standard"/>
        <w:numPr>
          <w:ilvl w:val="0"/>
          <w:numId w:val="55"/>
        </w:numPr>
      </w:pPr>
      <w:r>
        <w:t>web školy</w:t>
      </w:r>
    </w:p>
    <w:p w:rsidR="0058717D" w:rsidRDefault="00BC2F0B">
      <w:pPr>
        <w:pStyle w:val="Standard"/>
        <w:numPr>
          <w:ilvl w:val="0"/>
          <w:numId w:val="55"/>
        </w:numPr>
      </w:pPr>
      <w:r>
        <w:t>fotodokumentace</w:t>
      </w:r>
    </w:p>
    <w:p w:rsidR="0058717D" w:rsidRDefault="00BC2F0B">
      <w:pPr>
        <w:pStyle w:val="Standard"/>
        <w:numPr>
          <w:ilvl w:val="0"/>
          <w:numId w:val="55"/>
        </w:numPr>
      </w:pPr>
      <w:r>
        <w:t>více proškolených učitelů i nepedagogických pracovníků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6"/>
          <w:numId w:val="56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Provoz školy a školního areálu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Hlavní cíl:</w:t>
      </w:r>
      <w:r>
        <w:t xml:space="preserve"> Zkvalitnění ekologicky šetrného provozu školy,zlepšit prostorové zázemí pro EVVO a vytvořit tak lepší podmínky pro kontakt dětí s přírodou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</w:pPr>
      <w:r>
        <w:rPr>
          <w:b/>
          <w:bCs/>
        </w:rPr>
        <w:t>Dílčí cíl: 1.</w:t>
      </w:r>
      <w:r>
        <w:t>Školní žákovská knihovna je dostatečně vybavena vhodnou literaturou Ukazatel naplnění cile</w:t>
      </w:r>
      <w:r>
        <w:t>: - každý rok je zakoupena alespoň jedna publikace s přírodovědnou tematikou do školní knihovny.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rPr>
          <w:b/>
          <w:bCs/>
        </w:rPr>
        <w:t>Dílčí cíl 2:</w:t>
      </w:r>
      <w:r>
        <w:t>J</w:t>
      </w:r>
      <w:r>
        <w:t>e ekologizován provoz školy: šetření energiemi používání ekol. nezávadných čistících prostředků, třídění odpadu</w:t>
      </w:r>
    </w:p>
    <w:p w:rsidR="0058717D" w:rsidRDefault="0058717D">
      <w:pPr>
        <w:pStyle w:val="Standard"/>
      </w:pPr>
    </w:p>
    <w:p w:rsidR="0058717D" w:rsidRDefault="0058717D">
      <w:pPr>
        <w:pStyle w:val="Standard"/>
        <w:rPr>
          <w:b/>
          <w:bCs/>
        </w:rPr>
      </w:pPr>
    </w:p>
    <w:p w:rsidR="0058717D" w:rsidRDefault="0058717D">
      <w:pPr>
        <w:pStyle w:val="Standard"/>
        <w:rPr>
          <w:b/>
          <w:bCs/>
        </w:rPr>
      </w:pPr>
    </w:p>
    <w:p w:rsidR="0058717D" w:rsidRDefault="00BC2F0B">
      <w:pPr>
        <w:pStyle w:val="Standard"/>
      </w:pPr>
      <w:r>
        <w:rPr>
          <w:b/>
          <w:bCs/>
        </w:rPr>
        <w:t>Prostředky:</w:t>
      </w:r>
    </w:p>
    <w:p w:rsidR="0058717D" w:rsidRDefault="00BC2F0B">
      <w:pPr>
        <w:pStyle w:val="Standard"/>
        <w:numPr>
          <w:ilvl w:val="0"/>
          <w:numId w:val="57"/>
        </w:numPr>
      </w:pPr>
      <w:r>
        <w:t>jsou stanoveny služby žáků, které kontrolují, aby se ve třídách nesvítilo zbytečně, aby se šetřilo vodou i tepelnou energií -(spolupráce se žákovským školním parlamentem-paní učitelka Marta Mokrá)</w:t>
      </w:r>
    </w:p>
    <w:p w:rsidR="0058717D" w:rsidRDefault="00BC2F0B">
      <w:pPr>
        <w:pStyle w:val="Standard"/>
        <w:numPr>
          <w:ilvl w:val="0"/>
          <w:numId w:val="57"/>
        </w:numPr>
      </w:pPr>
      <w:r>
        <w:t>rozdělit 1. + 2. stupeň</w:t>
      </w:r>
    </w:p>
    <w:p w:rsidR="0058717D" w:rsidRDefault="00BC2F0B">
      <w:pPr>
        <w:pStyle w:val="Standard"/>
        <w:numPr>
          <w:ilvl w:val="0"/>
          <w:numId w:val="57"/>
        </w:numPr>
      </w:pPr>
      <w:r>
        <w:t xml:space="preserve"> v každé třídě je koš na papírový</w:t>
      </w:r>
      <w:r>
        <w:t xml:space="preserve"> odpad, na plast</w:t>
      </w:r>
    </w:p>
    <w:p w:rsidR="0058717D" w:rsidRDefault="00BC2F0B">
      <w:pPr>
        <w:pStyle w:val="Standard"/>
        <w:numPr>
          <w:ilvl w:val="0"/>
          <w:numId w:val="57"/>
        </w:numPr>
      </w:pPr>
      <w:r>
        <w:t xml:space="preserve"> v každém poschodí jsou kontejnery na papír,na plast, na nápojové kartony- vynáší pan školník – vytvořit přehlednou tabulku</w:t>
      </w:r>
    </w:p>
    <w:p w:rsidR="0058717D" w:rsidRDefault="00BC2F0B">
      <w:pPr>
        <w:pStyle w:val="Standard"/>
        <w:numPr>
          <w:ilvl w:val="0"/>
          <w:numId w:val="57"/>
        </w:numPr>
      </w:pPr>
      <w:r>
        <w:t>škola využívá ekologicky šetrné čistící prostředky – paní uklizečky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Indikátor:</w:t>
      </w:r>
    </w:p>
    <w:p w:rsidR="0058717D" w:rsidRDefault="00BC2F0B">
      <w:pPr>
        <w:pStyle w:val="Standard"/>
        <w:numPr>
          <w:ilvl w:val="0"/>
          <w:numId w:val="58"/>
        </w:numPr>
      </w:pPr>
      <w:r>
        <w:t xml:space="preserve">porovnání měřidel elektřiny, vody, </w:t>
      </w:r>
      <w:r>
        <w:t>plynu</w:t>
      </w:r>
    </w:p>
    <w:p w:rsidR="0058717D" w:rsidRDefault="00BC2F0B">
      <w:pPr>
        <w:pStyle w:val="Standard"/>
        <w:numPr>
          <w:ilvl w:val="0"/>
          <w:numId w:val="58"/>
        </w:numPr>
      </w:pPr>
      <w:r>
        <w:t>porovnání dokladů o zaplacení – čistící prostředky</w:t>
      </w:r>
    </w:p>
    <w:p w:rsidR="0058717D" w:rsidRDefault="00BC2F0B">
      <w:pPr>
        <w:pStyle w:val="Standard"/>
        <w:numPr>
          <w:ilvl w:val="0"/>
          <w:numId w:val="58"/>
        </w:numPr>
      </w:pPr>
      <w:r>
        <w:t>vyhodnotit 1.stupeň,2.stupeň samostatně a porovnat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Způsob hodnocení:</w:t>
      </w:r>
    </w:p>
    <w:p w:rsidR="0058717D" w:rsidRDefault="00BC2F0B">
      <w:pPr>
        <w:pStyle w:val="Standard"/>
        <w:numPr>
          <w:ilvl w:val="0"/>
          <w:numId w:val="59"/>
        </w:numPr>
      </w:pPr>
      <w:r>
        <w:t>nástěnka – hodnocení, zápisy hlídek, fotodokumentace</w:t>
      </w:r>
    </w:p>
    <w:p w:rsidR="0058717D" w:rsidRDefault="00BC2F0B">
      <w:pPr>
        <w:pStyle w:val="Standard"/>
        <w:numPr>
          <w:ilvl w:val="0"/>
          <w:numId w:val="59"/>
        </w:numPr>
      </w:pPr>
      <w:r>
        <w:t xml:space="preserve">porovnání měřidel elektřiny, vody a plynu před zahájením činnosti žáků a po </w:t>
      </w:r>
      <w:r>
        <w:t>měsíci</w:t>
      </w:r>
    </w:p>
    <w:p w:rsidR="0058717D" w:rsidRDefault="00BC2F0B">
      <w:pPr>
        <w:pStyle w:val="Standard"/>
        <w:numPr>
          <w:ilvl w:val="0"/>
          <w:numId w:val="59"/>
        </w:numPr>
      </w:pPr>
      <w:r>
        <w:t>hodnocení paní uklizeček – spotřeba prostředků – čistota (dříve a nyní)</w:t>
      </w:r>
    </w:p>
    <w:p w:rsidR="0058717D" w:rsidRDefault="00BC2F0B">
      <w:pPr>
        <w:pStyle w:val="Standard"/>
        <w:numPr>
          <w:ilvl w:val="0"/>
          <w:numId w:val="59"/>
        </w:numPr>
      </w:pPr>
      <w:r>
        <w:t>porovnat výsledky na 1. + 2.stupni</w:t>
      </w:r>
    </w:p>
    <w:p w:rsidR="0058717D" w:rsidRDefault="00BC2F0B">
      <w:pPr>
        <w:pStyle w:val="Standard"/>
        <w:numPr>
          <w:ilvl w:val="0"/>
          <w:numId w:val="59"/>
        </w:numPr>
      </w:pPr>
      <w:r>
        <w:t>záznamy pana školníka – tabulka s přehledem - výsledky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numPr>
          <w:ilvl w:val="1"/>
          <w:numId w:val="60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Materiální a finanční zajištění EVVO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Hlavní cíl: </w:t>
      </w:r>
      <w:r>
        <w:t>Škola usiluje o dosta</w:t>
      </w:r>
      <w:r>
        <w:t>tek materiálního a prostorového a finančního zajištění EVVO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  <w:sz w:val="28"/>
          <w:szCs w:val="28"/>
        </w:rPr>
      </w:pPr>
      <w:r>
        <w:rPr>
          <w:b/>
          <w:bCs/>
        </w:rPr>
        <w:t xml:space="preserve">Dílčí cíl: </w:t>
      </w:r>
      <w:r>
        <w:t>Škola prozkoumá možnosti získání různých grantů a dotací v oblasti EVVO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Prostředky:</w:t>
      </w:r>
    </w:p>
    <w:p w:rsidR="0058717D" w:rsidRDefault="00BC2F0B">
      <w:pPr>
        <w:pStyle w:val="Standard"/>
        <w:numPr>
          <w:ilvl w:val="0"/>
          <w:numId w:val="61"/>
        </w:numPr>
      </w:pPr>
      <w:r>
        <w:t>Pověření pedagoga, který prozkoumá možnosti získání grantů a dotací v oblasti EVVO</w:t>
      </w:r>
    </w:p>
    <w:p w:rsidR="0058717D" w:rsidRDefault="00BC2F0B">
      <w:pPr>
        <w:pStyle w:val="Standard"/>
        <w:numPr>
          <w:ilvl w:val="0"/>
          <w:numId w:val="61"/>
        </w:numPr>
      </w:pPr>
      <w:r>
        <w:t>pedagog vytvo</w:t>
      </w:r>
      <w:r>
        <w:t>ří přehlednou tabulku nabídky</w:t>
      </w:r>
    </w:p>
    <w:p w:rsidR="0058717D" w:rsidRDefault="00BC2F0B">
      <w:pPr>
        <w:pStyle w:val="Standard"/>
        <w:numPr>
          <w:ilvl w:val="0"/>
          <w:numId w:val="61"/>
        </w:numPr>
      </w:pPr>
      <w:r>
        <w:t>s vedením školy vybere tu nejvhodnější nabídku</w:t>
      </w:r>
    </w:p>
    <w:p w:rsidR="0058717D" w:rsidRDefault="00BC2F0B">
      <w:pPr>
        <w:pStyle w:val="Standard"/>
        <w:numPr>
          <w:ilvl w:val="0"/>
          <w:numId w:val="61"/>
        </w:numPr>
      </w:pPr>
      <w:r>
        <w:t>pedagog sepíše žádost o dotaci</w:t>
      </w:r>
    </w:p>
    <w:p w:rsidR="0058717D" w:rsidRDefault="00BC2F0B">
      <w:pPr>
        <w:pStyle w:val="Standard"/>
        <w:numPr>
          <w:ilvl w:val="0"/>
          <w:numId w:val="61"/>
        </w:numPr>
      </w:pPr>
      <w:r>
        <w:t>vedení zajistí odeslání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Indikátor:</w:t>
      </w:r>
    </w:p>
    <w:p w:rsidR="0058717D" w:rsidRDefault="00BC2F0B">
      <w:pPr>
        <w:pStyle w:val="Standard"/>
        <w:numPr>
          <w:ilvl w:val="0"/>
          <w:numId w:val="62"/>
        </w:numPr>
      </w:pPr>
      <w:r>
        <w:t>učitel – vytvoří tabulku přehledu grantů</w:t>
      </w:r>
    </w:p>
    <w:p w:rsidR="0058717D" w:rsidRDefault="00BC2F0B">
      <w:pPr>
        <w:pStyle w:val="Standard"/>
        <w:numPr>
          <w:ilvl w:val="0"/>
          <w:numId w:val="62"/>
        </w:numPr>
      </w:pPr>
      <w:r>
        <w:t>sepíše alespoň dvě žádosti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Způsob hodnocení:</w:t>
      </w:r>
    </w:p>
    <w:p w:rsidR="0058717D" w:rsidRDefault="00BC2F0B">
      <w:pPr>
        <w:pStyle w:val="Standard"/>
        <w:numPr>
          <w:ilvl w:val="0"/>
          <w:numId w:val="63"/>
        </w:numPr>
      </w:pPr>
      <w:r>
        <w:t>tabulka</w:t>
      </w:r>
    </w:p>
    <w:p w:rsidR="0058717D" w:rsidRDefault="00BC2F0B">
      <w:pPr>
        <w:pStyle w:val="Standard"/>
        <w:numPr>
          <w:ilvl w:val="0"/>
          <w:numId w:val="63"/>
        </w:numPr>
      </w:pPr>
      <w:r>
        <w:t>sepsaná žádost</w:t>
      </w:r>
      <w:r>
        <w:t xml:space="preserve"> o grant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numPr>
          <w:ilvl w:val="4"/>
          <w:numId w:val="6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Spolupráce školy s okolím</w:t>
      </w: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58717D">
      <w:pPr>
        <w:pStyle w:val="Standard"/>
        <w:rPr>
          <w:b/>
          <w:bCs/>
          <w:sz w:val="28"/>
          <w:szCs w:val="28"/>
        </w:rPr>
      </w:pPr>
    </w:p>
    <w:p w:rsidR="0058717D" w:rsidRDefault="00BC2F0B">
      <w:pPr>
        <w:pStyle w:val="Standard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Hlavní cíl: </w:t>
      </w:r>
      <w:r>
        <w:t>Navázat spolupráci se střední školou v Hořicích, zapojit rodiče žáků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sz w:val="28"/>
          <w:szCs w:val="28"/>
        </w:rPr>
      </w:pPr>
      <w:r>
        <w:rPr>
          <w:b/>
          <w:bCs/>
        </w:rPr>
        <w:t>Dílčí cíl: 1.-</w:t>
      </w:r>
      <w:r>
        <w:t>Zmapovat zájem rodičů formou dotazníků</w:t>
      </w: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sz w:val="28"/>
          <w:szCs w:val="28"/>
        </w:rPr>
      </w:pPr>
      <w:r>
        <w:rPr>
          <w:b/>
          <w:bCs/>
        </w:rPr>
        <w:t>Dílčí cíl: 2.</w:t>
      </w:r>
      <w:r>
        <w:t xml:space="preserve">- Zmapovat zájem o spolupráci na střední </w:t>
      </w:r>
      <w:r>
        <w:t>škole a to jak vedení školy, učitelů, tak i žáků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Prostředky:</w:t>
      </w:r>
    </w:p>
    <w:p w:rsidR="0058717D" w:rsidRDefault="00BC2F0B">
      <w:pPr>
        <w:pStyle w:val="Standard"/>
        <w:numPr>
          <w:ilvl w:val="0"/>
          <w:numId w:val="65"/>
        </w:numPr>
      </w:pPr>
      <w:r>
        <w:t>společné setkání rodičů – informovanost o plánech EVVO na škole</w:t>
      </w:r>
    </w:p>
    <w:p w:rsidR="0058717D" w:rsidRDefault="00BC2F0B">
      <w:pPr>
        <w:pStyle w:val="Standard"/>
        <w:numPr>
          <w:ilvl w:val="0"/>
          <w:numId w:val="65"/>
        </w:numPr>
      </w:pPr>
      <w:r>
        <w:t>setkání s vedením školy i s pedagogy v Hořicích</w:t>
      </w:r>
    </w:p>
    <w:p w:rsidR="0058717D" w:rsidRDefault="00BC2F0B">
      <w:pPr>
        <w:pStyle w:val="Standard"/>
        <w:numPr>
          <w:ilvl w:val="0"/>
          <w:numId w:val="65"/>
        </w:numPr>
      </w:pPr>
      <w:r>
        <w:t>setkání s žáky</w:t>
      </w:r>
    </w:p>
    <w:p w:rsidR="0058717D" w:rsidRDefault="00BC2F0B">
      <w:pPr>
        <w:pStyle w:val="Standard"/>
        <w:numPr>
          <w:ilvl w:val="0"/>
          <w:numId w:val="65"/>
        </w:numPr>
      </w:pPr>
      <w:r>
        <w:t>vyplněné dotazníky</w:t>
      </w:r>
    </w:p>
    <w:p w:rsidR="0058717D" w:rsidRDefault="00BC2F0B">
      <w:pPr>
        <w:pStyle w:val="Standard"/>
        <w:numPr>
          <w:ilvl w:val="0"/>
          <w:numId w:val="65"/>
        </w:numPr>
      </w:pPr>
      <w:r>
        <w:t>doporučit programy pořádané Severem – spoluprá</w:t>
      </w:r>
      <w:r>
        <w:t>ce škol</w:t>
      </w:r>
    </w:p>
    <w:p w:rsidR="0058717D" w:rsidRDefault="00BC2F0B">
      <w:pPr>
        <w:pStyle w:val="Standard"/>
        <w:numPr>
          <w:ilvl w:val="0"/>
          <w:numId w:val="65"/>
        </w:numPr>
      </w:pPr>
      <w:r>
        <w:t>využít odborného vzdělání rodičů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Indikátor:</w:t>
      </w:r>
    </w:p>
    <w:p w:rsidR="0058717D" w:rsidRDefault="00BC2F0B">
      <w:pPr>
        <w:pStyle w:val="Standard"/>
        <w:numPr>
          <w:ilvl w:val="0"/>
          <w:numId w:val="66"/>
        </w:numPr>
      </w:pPr>
      <w:r>
        <w:t>společný projekt – činnost pro obě školy</w:t>
      </w:r>
    </w:p>
    <w:p w:rsidR="0058717D" w:rsidRDefault="00BC2F0B">
      <w:pPr>
        <w:pStyle w:val="Standard"/>
        <w:numPr>
          <w:ilvl w:val="0"/>
          <w:numId w:val="66"/>
        </w:numPr>
      </w:pPr>
      <w:r>
        <w:t>porovnání počtu zapojených žáků na střední škole a na základní škole</w:t>
      </w:r>
    </w:p>
    <w:p w:rsidR="0058717D" w:rsidRDefault="00BC2F0B">
      <w:pPr>
        <w:pStyle w:val="Standard"/>
        <w:numPr>
          <w:ilvl w:val="0"/>
          <w:numId w:val="66"/>
        </w:numPr>
      </w:pPr>
      <w:r>
        <w:t>návrhy na aktivity i z řad žáků – realizovatelné</w:t>
      </w:r>
    </w:p>
    <w:p w:rsidR="0058717D" w:rsidRDefault="00BC2F0B">
      <w:pPr>
        <w:pStyle w:val="Standard"/>
        <w:numPr>
          <w:ilvl w:val="0"/>
          <w:numId w:val="66"/>
        </w:numPr>
      </w:pPr>
      <w:r>
        <w:t>předávání zkušeností</w:t>
      </w:r>
    </w:p>
    <w:p w:rsidR="0058717D" w:rsidRDefault="00BC2F0B">
      <w:pPr>
        <w:pStyle w:val="Standard"/>
        <w:numPr>
          <w:ilvl w:val="0"/>
          <w:numId w:val="66"/>
        </w:numPr>
      </w:pPr>
      <w:r>
        <w:t xml:space="preserve">ukázky aktivit – </w:t>
      </w:r>
      <w:r>
        <w:t>střední škola, základní škola</w:t>
      </w:r>
    </w:p>
    <w:p w:rsidR="0058717D" w:rsidRDefault="00BC2F0B">
      <w:pPr>
        <w:pStyle w:val="Standard"/>
        <w:numPr>
          <w:ilvl w:val="0"/>
          <w:numId w:val="66"/>
        </w:numPr>
      </w:pPr>
      <w:r>
        <w:t>vzájemná návštěva na školách – žáků, učitelů i rodičů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>Zpětné hodnocení:</w:t>
      </w:r>
    </w:p>
    <w:p w:rsidR="0058717D" w:rsidRDefault="00BC2F0B">
      <w:pPr>
        <w:pStyle w:val="Standard"/>
        <w:numPr>
          <w:ilvl w:val="0"/>
          <w:numId w:val="67"/>
        </w:numPr>
      </w:pPr>
      <w:r>
        <w:t>fotodokumentace</w:t>
      </w:r>
    </w:p>
    <w:p w:rsidR="0058717D" w:rsidRDefault="00BC2F0B">
      <w:pPr>
        <w:pStyle w:val="Standard"/>
        <w:numPr>
          <w:ilvl w:val="0"/>
          <w:numId w:val="67"/>
        </w:numPr>
      </w:pPr>
      <w:r>
        <w:t>web obou škol</w:t>
      </w:r>
    </w:p>
    <w:p w:rsidR="0058717D" w:rsidRDefault="00BC2F0B">
      <w:pPr>
        <w:pStyle w:val="Standard"/>
        <w:numPr>
          <w:ilvl w:val="0"/>
          <w:numId w:val="67"/>
        </w:numPr>
      </w:pPr>
      <w:r>
        <w:t>zápisy v TK</w:t>
      </w:r>
    </w:p>
    <w:p w:rsidR="0058717D" w:rsidRDefault="00BC2F0B">
      <w:pPr>
        <w:pStyle w:val="Standard"/>
        <w:numPr>
          <w:ilvl w:val="0"/>
          <w:numId w:val="67"/>
        </w:numPr>
      </w:pPr>
      <w:r>
        <w:t>zápisy ze společných schůzek</w:t>
      </w:r>
    </w:p>
    <w:p w:rsidR="0058717D" w:rsidRDefault="00BC2F0B">
      <w:pPr>
        <w:pStyle w:val="Standard"/>
        <w:numPr>
          <w:ilvl w:val="0"/>
          <w:numId w:val="67"/>
        </w:numPr>
      </w:pPr>
      <w:r>
        <w:t>nástěnky ve školách</w:t>
      </w:r>
    </w:p>
    <w:p w:rsidR="0058717D" w:rsidRDefault="00BC2F0B">
      <w:pPr>
        <w:pStyle w:val="Standard"/>
        <w:numPr>
          <w:ilvl w:val="0"/>
          <w:numId w:val="67"/>
        </w:numPr>
      </w:pPr>
      <w:r>
        <w:t>komunikace žáků – počítače – návrhy žáků zdokumentované</w:t>
      </w:r>
    </w:p>
    <w:p w:rsidR="0058717D" w:rsidRDefault="00BC2F0B">
      <w:pPr>
        <w:pStyle w:val="Standard"/>
        <w:numPr>
          <w:ilvl w:val="0"/>
          <w:numId w:val="67"/>
        </w:numPr>
        <w:jc w:val="both"/>
      </w:pPr>
      <w:r>
        <w:t>konk</w:t>
      </w:r>
      <w:r>
        <w:t>rétní zapojení rodičů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BC2F0B">
      <w:pPr>
        <w:pStyle w:val="Standard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>
        <w:rPr>
          <w:b/>
          <w:bCs/>
          <w:sz w:val="32"/>
          <w:szCs w:val="32"/>
        </w:rPr>
        <w:t>5.</w:t>
      </w:r>
      <w:r>
        <w:rPr>
          <w:sz w:val="32"/>
          <w:szCs w:val="32"/>
        </w:rPr>
        <w:t xml:space="preserve"> -</w:t>
      </w:r>
      <w:r>
        <w:rPr>
          <w:b/>
          <w:bCs/>
          <w:sz w:val="32"/>
          <w:szCs w:val="32"/>
        </w:rPr>
        <w:t xml:space="preserve"> Učební celek</w:t>
      </w: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p w:rsidR="0058717D" w:rsidRDefault="0058717D">
      <w:pPr>
        <w:pStyle w:val="Standard"/>
        <w:jc w:val="both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 Název učebního celku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Poznej mne a pohlaď</w:t>
            </w:r>
          </w:p>
          <w:p w:rsidR="0058717D" w:rsidRDefault="00BC2F0B">
            <w:pPr>
              <w:pStyle w:val="TableContents"/>
            </w:pPr>
            <w:r>
              <w:t xml:space="preserve"> EV- vztahy člověk – příroda, poznávání jarních květin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2. Typ vyučovacího celku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4 vyučovací hodiny – první projekt pro žáky 1.tříd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3. Cílová skupina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1.třída ZŠ – 20 žáků, žáci čtou slova, </w:t>
            </w:r>
            <w:r>
              <w:t>věty, krátký text.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4. Návaznost na dlouhodobý cíl a výstupy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Dlouhodobý cíl: Žák rozezná a určí jarní květiny. Uvědomuje si, že je potřeba se o ně starat. Ví jak ze semínek vyroste rostlina, pozná chráněné rostliny.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Výstup: Popíše stavbu těla rostlin. Um</w:t>
            </w:r>
            <w:r>
              <w:t>í určit 4 druhy rostlin. Ví k čemu slouží části rostlin.</w:t>
            </w:r>
          </w:p>
          <w:p w:rsidR="0058717D" w:rsidRDefault="00BC2F0B">
            <w:pPr>
              <w:pStyle w:val="TableContents"/>
            </w:pPr>
            <w:r>
              <w:t>Kořeny-živiny</w:t>
            </w:r>
          </w:p>
          <w:p w:rsidR="0058717D" w:rsidRDefault="00BC2F0B">
            <w:pPr>
              <w:pStyle w:val="TableContents"/>
            </w:pPr>
            <w:r>
              <w:t>listy-kyslík</w:t>
            </w:r>
          </w:p>
          <w:p w:rsidR="0058717D" w:rsidRDefault="0058717D">
            <w:pPr>
              <w:pStyle w:val="TableContents"/>
            </w:pP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 Zařazení do výuky a kontext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Předmět: Prvouka(danému tématu předchází učivo o rostlinách obecně, učivo o ročním období – Jaro), po učebním celku zaměřeném na jarní rost</w:t>
            </w:r>
            <w:r>
              <w:t>liny následuje učivo – Jaro v lese, na poli, u rybníka.</w:t>
            </w:r>
          </w:p>
          <w:p w:rsidR="0058717D" w:rsidRDefault="00BC2F0B">
            <w:pPr>
              <w:pStyle w:val="TableContents"/>
            </w:pPr>
            <w:r>
              <w:t>Učivo: Jarní rostliny. Jaro na zahradě.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Další očekávané výstupy: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český jazyk: žák s porozuměním a souvisle ve větách dokáže mluvit o jednotlivých rostlinách, popisuje jarní květiny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výtvarná </w:t>
            </w:r>
            <w:r>
              <w:t>výchova: namaluje jarní květiny, popíše jejich části, ví kde rostou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pracovní činnosti: práce na zahradě, pečuje o rostliny, okopává, pleje záhonky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český jazyk -literatura: poslouchá příběh o pampelišce(viz příloha), uvědomuje si význam rostlin pro člověk</w:t>
            </w:r>
            <w:r>
              <w:t>a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tělesná výchova: pohybově předvádí jak rostou </w:t>
            </w:r>
            <w:r>
              <w:lastRenderedPageBreak/>
              <w:t>rostliny ze semínek – sluníčko(text – viz příloha)</w:t>
            </w:r>
          </w:p>
          <w:p w:rsidR="0058717D" w:rsidRDefault="0058717D">
            <w:pPr>
              <w:pStyle w:val="TableContents"/>
            </w:pP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6. Výstup učebního celku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Výstup: Určí rostliny podle popisu, podle obrázků, podle výskytu. Zkusí podle vůně.</w:t>
            </w:r>
          </w:p>
          <w:p w:rsidR="0058717D" w:rsidRDefault="00BC2F0B">
            <w:pPr>
              <w:pStyle w:val="TableContents"/>
            </w:pPr>
            <w:r>
              <w:t>Zná léčivé účinky rostlin(ochutnávka medu z p</w:t>
            </w:r>
            <w:r>
              <w:t>ampelišek, vaření čaje ze sedmikrásek)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7. Prostředí a pomůcky(Co je potřeba k realizaci učebního celku)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Učebna s interaktivní tabulí(výukový program – Duháček, Dětský koutek), obrázky květin, živé rostliny.</w:t>
            </w:r>
          </w:p>
          <w:p w:rsidR="0058717D" w:rsidRDefault="00BC2F0B">
            <w:pPr>
              <w:pStyle w:val="TableContents"/>
            </w:pPr>
            <w:r>
              <w:t>Pracovní listy(viz příloha), hlína, semínka.</w:t>
            </w:r>
          </w:p>
          <w:p w:rsidR="0058717D" w:rsidRDefault="00BC2F0B">
            <w:pPr>
              <w:pStyle w:val="TableContents"/>
            </w:pPr>
            <w:r>
              <w:t>Pří</w:t>
            </w:r>
            <w:r>
              <w:t>běh O pampelišce-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8. Časový rozvrh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4 vyučovací hodiny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9. Popis aktivit  Jaký je průběh učebního celku. Jak na sebe aktivity navazují ?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a)Ukázka na interaktivní tabuli –obrázky rostlin, jaro.</w:t>
            </w:r>
          </w:p>
          <w:p w:rsidR="0058717D" w:rsidRDefault="00BC2F0B">
            <w:pPr>
              <w:pStyle w:val="TableContents"/>
            </w:pPr>
            <w:r>
              <w:t>Živé rostliny.</w:t>
            </w:r>
          </w:p>
          <w:p w:rsidR="0058717D" w:rsidRDefault="00BC2F0B">
            <w:pPr>
              <w:pStyle w:val="TableContents"/>
            </w:pPr>
            <w:r>
              <w:t>Motivační otázka? Znáte některé rostliny a</w:t>
            </w:r>
            <w:r>
              <w:t xml:space="preserve"> víte k čemu slouží?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Každý namaluje jarní rostliny.(VV)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b)Evokace – povídáme si na koberci o rostlinách, jejich významu pro člověka.</w:t>
            </w:r>
          </w:p>
          <w:p w:rsidR="0058717D" w:rsidRDefault="00BC2F0B">
            <w:pPr>
              <w:pStyle w:val="TableContents"/>
            </w:pPr>
            <w:r>
              <w:t>Učitel napíše  na tabuli barevně, co jsme si řekli – důležité.</w:t>
            </w:r>
          </w:p>
          <w:p w:rsidR="0058717D" w:rsidRDefault="00BC2F0B">
            <w:pPr>
              <w:pStyle w:val="TableContents"/>
            </w:pPr>
            <w:r>
              <w:t>Složíme puzzle květin.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c)Uvědomění: Žáci ochutnávají čaj</w:t>
            </w:r>
            <w:r>
              <w:t xml:space="preserve"> s medem vyrobeným z pampelišek, uvaříme čaj ze sedmikrásek – léčivé účinky .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d)Žáci dostanou do skupin mikroskop a rostliny, pozorují je.(Pč)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e)Žáci sami vyprávějí o tom, kdy jaké rostliny použily, kdy se s nimi setkali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f)Žáci sedí venku – prostranství</w:t>
            </w:r>
            <w:r>
              <w:t xml:space="preserve"> školy a poslouchají příběh  O pampelišce(viz.příloha)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g)Žáci sami uvádějí podobné příklady – uvědomují si vztah člověka a přírody – vztahy lidí – EV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lastRenderedPageBreak/>
              <w:t xml:space="preserve">h)Na školní zahradě jsou rozloženy obrázky rostlin a názvy, žáci přiřazují název k obrázku, zároveň ve </w:t>
            </w:r>
            <w:r>
              <w:t>sklebicích jsou živé rostliny, žáci dávají názvy i k živým rostlinkám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Reflexe: Žáci dostanou obrázkový testík a doplní správné názvy rostlin, napíší ve dvojicích čím jsou rostliny pro člověka důležité.</w:t>
            </w:r>
          </w:p>
          <w:p w:rsidR="0058717D" w:rsidRDefault="00BC2F0B">
            <w:pPr>
              <w:pStyle w:val="TableContents"/>
            </w:pPr>
            <w:r>
              <w:t>Na trávě společně přečteme.(atrium školy)</w:t>
            </w: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  <w:p w:rsidR="0058717D" w:rsidRDefault="0058717D">
            <w:pPr>
              <w:pStyle w:val="TableContents"/>
            </w:pP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10)Eva</w:t>
            </w:r>
            <w:r>
              <w:t>luace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Zhodnocení pracovního listu, dále hodnotíme, že žáci poznají podle vůně alespoň dvě rostlinky...</w:t>
            </w:r>
          </w:p>
          <w:p w:rsidR="0058717D" w:rsidRDefault="0058717D">
            <w:pPr>
              <w:pStyle w:val="TableContents"/>
            </w:pPr>
          </w:p>
        </w:tc>
      </w:tr>
    </w:tbl>
    <w:p w:rsidR="0058717D" w:rsidRDefault="0058717D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11) Hodnocení výkonu/práce žáků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Kriteria hodnocení výkonu žáků:</w:t>
            </w:r>
          </w:p>
          <w:p w:rsidR="0058717D" w:rsidRDefault="00BC2F0B">
            <w:pPr>
              <w:pStyle w:val="TableContents"/>
            </w:pPr>
            <w:r>
              <w:t>1.Ústní pochvala pokud žáci pracují na zadaném úkolu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 xml:space="preserve">2. Známka za pracovní list – </w:t>
            </w:r>
            <w:r>
              <w:t>1ch. 1</w:t>
            </w:r>
          </w:p>
          <w:p w:rsidR="0058717D" w:rsidRDefault="00BC2F0B">
            <w:pPr>
              <w:pStyle w:val="TableContents"/>
            </w:pPr>
            <w:r>
              <w:t>2ch.1/2</w:t>
            </w:r>
          </w:p>
          <w:p w:rsidR="0058717D" w:rsidRDefault="00BC2F0B">
            <w:pPr>
              <w:pStyle w:val="TableContents"/>
            </w:pPr>
            <w:r>
              <w:t>3ch. 2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Více chyb – práce poslaná domů na docvičení.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Součástí hodnocení výkonu žáků je i slovní hodnocení a pro každého žáčka dvě semínka k zasazení(zasadíme společně ve třídě a každý sám doma). Zhodnocení zájmu a zapojení žáků.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12) </w:t>
            </w:r>
            <w:r>
              <w:t>Sebehodnocení průběhu celku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Vše se podařilo stihnout, dětem se práce s květinami líbila. Zaujalo je pozorování mikroskopem,interaktivní tabule i další aktivity.</w:t>
            </w:r>
          </w:p>
          <w:p w:rsidR="0058717D" w:rsidRDefault="00BC2F0B">
            <w:pPr>
              <w:pStyle w:val="TableContents"/>
            </w:pPr>
            <w:r>
              <w:t>Radši pracovali ve dvojicích. Při testíku hledali stále oporu v obrázcích ve třídě i v živých r</w:t>
            </w:r>
            <w:r>
              <w:t>ostlinkách.</w:t>
            </w:r>
          </w:p>
          <w:p w:rsidR="0058717D" w:rsidRDefault="00BC2F0B">
            <w:pPr>
              <w:pStyle w:val="TableContents"/>
            </w:pPr>
            <w:r>
              <w:t>Pěkné bylo čtení příběhu a následné povídání.</w:t>
            </w:r>
          </w:p>
          <w:p w:rsidR="0058717D" w:rsidRDefault="00BC2F0B">
            <w:pPr>
              <w:pStyle w:val="TableContents"/>
            </w:pPr>
            <w:r>
              <w:t>Žáci hodnotí jednoduchým způsobem můj pedagogický výkon. Co se jim líbilo, co si zapamatovali...(zvednou ruce nahoru – pokud se jim činnost líbila, zaujala je, nechají dole, pokud je činnost neoslov</w:t>
            </w:r>
            <w:r>
              <w:t>ila)</w:t>
            </w:r>
          </w:p>
          <w:p w:rsidR="0058717D" w:rsidRDefault="00BC2F0B">
            <w:pPr>
              <w:pStyle w:val="TableContents"/>
            </w:pPr>
            <w:r>
              <w:t>Při ochutnávce čaje s medem, jsme si vyprávěli o tom, která rostlinka je léčivá, kterou nesmím jíst a která chutná i ptáčkům.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3) Přílohy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Testík rostlin- přiřazování názvů.</w:t>
            </w:r>
          </w:p>
          <w:p w:rsidR="0058717D" w:rsidRDefault="00BC2F0B">
            <w:pPr>
              <w:pStyle w:val="TableContents"/>
            </w:pPr>
            <w:r>
              <w:t>Příběh O pampelišce.</w:t>
            </w:r>
          </w:p>
          <w:p w:rsidR="0058717D" w:rsidRDefault="00BC2F0B">
            <w:pPr>
              <w:pStyle w:val="TableContents"/>
            </w:pPr>
            <w:r>
              <w:t>Říkanka s pohybem -Sluníčko.</w:t>
            </w:r>
          </w:p>
          <w:p w:rsidR="0058717D" w:rsidRDefault="00BC2F0B">
            <w:pPr>
              <w:pStyle w:val="TableContents"/>
            </w:pPr>
            <w:r>
              <w:t>Namalované květiny.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Vycházka do přírody – zahrádky v okolí školy.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Návštěva zahradnictví s výkladem o květinách.</w:t>
            </w:r>
          </w:p>
        </w:tc>
      </w:tr>
    </w:tbl>
    <w:p w:rsidR="0058717D" w:rsidRDefault="00BC2F0B">
      <w:pPr>
        <w:pStyle w:val="Standard"/>
      </w:pPr>
      <w:r>
        <w:t>Přílohy.1.Příběh O pampelišce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>Blízko betonové praskliny stála lavička. Jednoho dne odpoledne na ni utrápeně dosedla malá copatá holčička. Utírala si brýle od slzi</w:t>
      </w:r>
      <w:r>
        <w:t>ček a vzlykala. Děti se jí ve škole pořád posmívají, protože nosí brýle, rovnátka a dnes se jí ještě nedařilo v tělocviku. A tak seděla a plakala a plakala.</w:t>
      </w:r>
    </w:p>
    <w:p w:rsidR="0058717D" w:rsidRDefault="00BC2F0B">
      <w:pPr>
        <w:pStyle w:val="Standard"/>
      </w:pPr>
      <w:r>
        <w:t>Najednou uviděla u lavičky dva malé zelené lístky, jak se derou na světlo. Chvíli se na ně užasle d</w:t>
      </w:r>
      <w:r>
        <w:t>ívala, pak ale  ucítila obrovský vztek a zlostně řekla:“Snažte se, ale stejně to nedokážete, jste jako já!“</w:t>
      </w:r>
    </w:p>
    <w:p w:rsidR="0058717D" w:rsidRDefault="00BC2F0B">
      <w:pPr>
        <w:pStyle w:val="Standard"/>
      </w:pPr>
      <w:r>
        <w:t>A zašlápla lístky zpátky do prachu.</w:t>
      </w:r>
    </w:p>
    <w:p w:rsidR="0058717D" w:rsidRDefault="00BC2F0B">
      <w:pPr>
        <w:pStyle w:val="Standard"/>
      </w:pPr>
      <w:r>
        <w:t>Druhý den, když přišla k lavičce, uviděla, že lístky se derou zase  zase za světlem a už jsou tři. Za-</w:t>
      </w:r>
    </w:p>
    <w:p w:rsidR="0058717D" w:rsidRDefault="00BC2F0B">
      <w:pPr>
        <w:pStyle w:val="Standard"/>
      </w:pPr>
      <w:r>
        <w:t>čala malo</w:t>
      </w:r>
      <w:r>
        <w:t>u tvrdohlavou a odvážnou rostlinku pozorovat. Za pár dní se objevil v prasklině šedého betonu krásný žlutý květ, který zářil na všechny strany.</w:t>
      </w:r>
    </w:p>
    <w:p w:rsidR="0058717D" w:rsidRDefault="00BC2F0B">
      <w:pPr>
        <w:pStyle w:val="Standard"/>
      </w:pPr>
      <w:r>
        <w:t xml:space="preserve">Holčička měla radost a řekla si, že bude také tak silná jako ta malá žlutá pampeliška. Nebude už jenom plakat a </w:t>
      </w:r>
      <w:r>
        <w:t>naříkat, ale každý den kousek po kousku růst.</w:t>
      </w:r>
    </w:p>
    <w:p w:rsidR="0058717D" w:rsidRDefault="00BC2F0B">
      <w:pPr>
        <w:pStyle w:val="Standard"/>
      </w:pPr>
      <w:r>
        <w:t>Pohladila pampelišku a slíbila jí „Budu se snažit jako ty a nevzdám se, když mě někdo zašlápne do prachu!“</w:t>
      </w:r>
    </w:p>
    <w:p w:rsidR="0058717D" w:rsidRDefault="00BC2F0B">
      <w:pPr>
        <w:pStyle w:val="Standard"/>
      </w:pPr>
      <w:r>
        <w:t xml:space="preserve">A protože rostliny dovedou vnímat a přijímat lásku od druhých, bylo pro malou odvážnou pampelišku toto </w:t>
      </w:r>
      <w:r>
        <w:t>pohlazení tou nejkrásnější věcí na světě.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>2.část přílohy – cvičení Sluníčko – TV(přiložen obrázek – cvičení v lese)</w:t>
      </w: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>Sluníčko je veliké, září všemi směry a já se mu ukloním, hlavu nad koleny, protáhnu se do daleka, vůbec nic mě nepoleká, pak se schoulím</w:t>
      </w:r>
      <w:r>
        <w:t xml:space="preserve"> do klubíčka a jsem ticho jako myška. Zvednu hlavu, rozhlédnu se,zatočím se a raduju se v jednom kuse.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  <w:numPr>
          <w:ilvl w:val="0"/>
          <w:numId w:val="68"/>
        </w:numPr>
      </w:pPr>
      <w:r>
        <w:t>část závěrečné práce Specializačního studia pro školní koordinátory EVVO</w:t>
      </w: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p w:rsidR="0058717D" w:rsidRDefault="00BC2F0B">
      <w:pPr>
        <w:pStyle w:val="Standard"/>
      </w:pPr>
      <w:r>
        <w:t xml:space="preserve">            </w:t>
      </w:r>
      <w:r>
        <w:rPr>
          <w:b/>
          <w:bCs/>
        </w:rPr>
        <w:t xml:space="preserve">  ROČNÍ REALIZAČNÍ PLÁN EVVO NA </w:t>
      </w:r>
      <w:r>
        <w:rPr>
          <w:b/>
          <w:bCs/>
        </w:rPr>
        <w:t>ŠKOLNÍ ROK 2016/2017</w:t>
      </w: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 xml:space="preserve">               </w:t>
      </w:r>
    </w:p>
    <w:p w:rsidR="0058717D" w:rsidRDefault="00BC2F0B">
      <w:pPr>
        <w:pStyle w:val="Standard"/>
        <w:rPr>
          <w:b/>
          <w:bCs/>
        </w:rPr>
      </w:pPr>
      <w:r>
        <w:rPr>
          <w:b/>
          <w:bCs/>
        </w:rPr>
        <w:t xml:space="preserve">               ZŠ Podharť – Dvůr Králové nad Labem</w:t>
      </w:r>
    </w:p>
    <w:p w:rsidR="0058717D" w:rsidRDefault="0058717D">
      <w:pPr>
        <w:pStyle w:val="Standard"/>
        <w:rPr>
          <w:b/>
          <w:bCs/>
        </w:rPr>
      </w:pPr>
    </w:p>
    <w:p w:rsidR="0058717D" w:rsidRDefault="0058717D">
      <w:pPr>
        <w:pStyle w:val="Standard"/>
        <w:rPr>
          <w:b/>
          <w:bCs/>
        </w:rPr>
      </w:pPr>
    </w:p>
    <w:p w:rsidR="0058717D" w:rsidRDefault="0058717D">
      <w:pPr>
        <w:pStyle w:val="Standard"/>
      </w:pPr>
    </w:p>
    <w:p w:rsidR="0058717D" w:rsidRDefault="0058717D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6"/>
        <w:gridCol w:w="1377"/>
        <w:gridCol w:w="1554"/>
        <w:gridCol w:w="1479"/>
        <w:gridCol w:w="1098"/>
        <w:gridCol w:w="1377"/>
        <w:gridCol w:w="1377"/>
      </w:tblGrid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</w:t>
            </w:r>
            <w:r>
              <w:rPr>
                <w:b/>
                <w:bCs/>
              </w:rPr>
              <w:t>ermín (měsíc, měsíce)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Aktivita (název a typ  - např.projekt, exkurze, seminář)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Cílová skupina – Komu je aktivita určena: žáci – ročník (v rámci předmětu, </w:t>
            </w:r>
            <w:r>
              <w:rPr>
                <w:b/>
                <w:bCs/>
              </w:rPr>
              <w:t>předmětů), pedagog. Či neped.pracovníci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Odpovědná osoba(osoby)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Oblast organizačních cílů, na který aktivita navazuje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VV cíl a výstupy, na které navazuje (pouze u aktivit pro žáky)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Způsob ověření, zda byl plánovaný úkol splněn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Září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Seznámení s celoročním </w:t>
            </w:r>
            <w:r>
              <w:t>plánem EVVO na zahajovací poradě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 učitelé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Pešťáková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Zápis z pedagogické rady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Září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Návrhy možnosti zařazení terénní výuky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Učitelé 1. stupně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Kubicová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Zápisy z MS,fotodokumentace, 4x ročně – roční období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Září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Zařazení povinně volitelného </w:t>
            </w:r>
            <w:r>
              <w:t>předmětu – ekologická praktika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7.-9. 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Codrová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Tematický plán, TK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Září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Seznámit správní zaměstnance  s ekologicky šetrnými prostředky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Správní zaměstnanci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školník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Kontrola úklidových prostředků 4x do roka, přednáška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Úklidový plán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Správní </w:t>
            </w:r>
            <w:r>
              <w:t>zaměstnanci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školník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Kontrola 1x měsíčně, zápisy, hodnocení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Září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Nabídka – SEV – programy pro učitele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 učitelé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Codrová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Nástěnka – seznam vybraných programů jednotlivých ročníků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Září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Sběr starého papíru a PET lahví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1.-9. 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Codrová, </w:t>
            </w:r>
            <w:r>
              <w:t>školník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Umístění jednotlivých tříd – nástěnka, vyhodnocení, odměna pro nejlepší sběrače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Září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Seznámení s celoročním plánem EVVO na zahajovací pedagogické radě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</w:t>
            </w:r>
          </w:p>
          <w:p w:rsidR="0058717D" w:rsidRDefault="00BC2F0B">
            <w:pPr>
              <w:pStyle w:val="TableContents"/>
            </w:pPr>
            <w:r>
              <w:t>učitelé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Pešťáková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Zápis z pedagogické rady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Září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Nabídka tří zájmových útvarů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Pro</w:t>
            </w:r>
            <w:r>
              <w:t xml:space="preserve"> žáky 1. a 2. stupně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Pešťáková, Kubicová, Codrová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1x týdně, zápis v TK, nástěnka, fotodokumentace, web školy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Říjen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Dovybavit školní žákovskou knihovnu vhodnou literaturou - postupně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 učitelé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Codrová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Seznam publikací – nástěnka, web školy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Říjen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Stanovit služby žáků, které budou dbát na úsporu el. </w:t>
            </w:r>
            <w:r>
              <w:lastRenderedPageBreak/>
              <w:t>energie ve třídách, třídění odpadu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Všichni učitelé, žáci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Školník, Mokrá a žákovský parlament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1x týdně – sběr, o velké přestávce denně - elektřina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Říjen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Poznej a chraň svou krajinu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 – 1.stupeň, učitelé přírodovědy – 2.stupeň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Pozorování při vycházkách do okolí školy. Individuální a skupinové práce.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Říjen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Formy ochrany ŽP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Vybrané třídy -buď 1. stupeň, nebo 2. stupeň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Výukový program organizovaný </w:t>
            </w:r>
            <w:r>
              <w:t>střediskem ekologické výchovy - Sever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Říjen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Návštěva muzea – památky v okolí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1.-2. stupeň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učitelé, vyučující VL, Př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Vypracování referátů, fotodokumentace, TK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Říjen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Návštěva ZOO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 stupeň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Výukový program, test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Říjen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Exkurze – čistička odpadních vod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8. třída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Mokrá, Codrová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Referáty o činnosti, diskuse, zápis v TK, fotodokumentace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Listopad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Tříděný odpad-projektový den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3.třídy</w:t>
            </w:r>
          </w:p>
          <w:p w:rsidR="0058717D" w:rsidRDefault="0058717D">
            <w:pPr>
              <w:pStyle w:val="TableContents"/>
            </w:pPr>
          </w:p>
          <w:p w:rsidR="0058717D" w:rsidRDefault="00BC2F0B">
            <w:pPr>
              <w:pStyle w:val="TableContents"/>
            </w:pPr>
            <w:r>
              <w:t>1.-9.třída – VV soutěž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učitelé, vyuč.VV, Pč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č.4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Zapojení do výtvarné soutěže </w:t>
            </w:r>
            <w:r>
              <w:t>– odpadový kalendář, návštěva sběrného dvora – diskuse, dotazník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Listopad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Film – globální ekologické problémy - beseda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Učitelé VL,Přv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č.7,č.9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Test, diskuse, TK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Listopad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Prozkoumat možnost získání </w:t>
            </w:r>
            <w:r>
              <w:lastRenderedPageBreak/>
              <w:t>grantu, dotací v oblasti EVVO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všichni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Pešťáko</w:t>
            </w:r>
            <w:r>
              <w:t>vá, Kubicová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Tabulka přehledu grantů, </w:t>
            </w:r>
            <w:r>
              <w:lastRenderedPageBreak/>
              <w:t>sepsat žádost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Prosinec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Čertoviny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Tradice – akce pro rodiče s dětmi, předškoláky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Leden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Beseda s rodiči – zájem o spolupráci se školou v Hořicích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 + vedení školy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Kubicová, Mokrá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Dotazník, zápis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Leden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Setkání s vedením školy v Hořicích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Vedení naší školy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Pešťáková, Kubicová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Návrhy na spolupráci, konkrétní aktivity - plánování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Únor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Národní parky – beseda s odborníkem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6.-8. 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Učitelé Přv, D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č.8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Test, skupinové a </w:t>
            </w:r>
            <w:r>
              <w:t>individuální práce, zápis TK, fotodokumentace, web školy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Únor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Masopust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1.-9. 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Etická výchova -tradice – průvod, masky, zpěv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Únor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Návrhy – výzdoba ve škole, v učebně, na chodbách – ZDRAVÁ ŠKOLA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1.-9. 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učitelé,učitelé VV, Vl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č.10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Zdravý životní styl – tem. Práce ,vyzdobení školy, diskuse, dotazník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Březen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Výroba krmítka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 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Učitelé Pč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č.11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Krmítko – umísti na strom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Březen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Exkurze – Všestary, film, beseda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4.-5. 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tř.uč.,uč.VL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č.6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Dotazník, test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Duben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Projektový den – </w:t>
            </w:r>
            <w:r>
              <w:lastRenderedPageBreak/>
              <w:t>Babičku a dědu do školy si vedu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1.-9.ročník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 xml:space="preserve">Aktivity s prrodiči ve </w:t>
            </w:r>
            <w:r>
              <w:lastRenderedPageBreak/>
              <w:t>třídách, návštěva následné péče,domov důchodců – program, fotodokumentace, web školy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lastRenderedPageBreak/>
              <w:t>Duben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Projektový den  -Den Země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1.-5.ročník- ŽP, les, okolí</w:t>
            </w:r>
          </w:p>
          <w:p w:rsidR="0058717D" w:rsidRDefault="00BC2F0B">
            <w:pPr>
              <w:pStyle w:val="TableContents"/>
            </w:pPr>
            <w:r>
              <w:t>6.-9.ročník –</w:t>
            </w:r>
            <w:r>
              <w:t xml:space="preserve"> energie- udržitelný rozvoj, profese člověka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č.12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Simulační hra, beseda, individuální, skupinové práce(Zoo- výuk. program)</w:t>
            </w:r>
          </w:p>
        </w:tc>
      </w:tr>
    </w:tbl>
    <w:p w:rsidR="00000000" w:rsidRDefault="00BC2F0B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6"/>
        <w:gridCol w:w="1377"/>
        <w:gridCol w:w="1554"/>
        <w:gridCol w:w="1479"/>
        <w:gridCol w:w="1098"/>
        <w:gridCol w:w="1377"/>
        <w:gridCol w:w="1377"/>
      </w:tblGrid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Duben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Sběr papíru a PET lahví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Codrová, školník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Výsledková listina- nástěnka,web školy, odměna pro jednotlivce</w:t>
            </w:r>
            <w:r>
              <w:t xml:space="preserve"> i pro třídy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Duben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Pozorování jarní přírody – jarní květy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 třída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Poznávání květin, test, sbírání květů sedmikrásek – vaření čaje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Květen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Úklid okolí školy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5.-9. ročník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učitelé, učitelé Pč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č.7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Diskuse, úklid, fotodokumentace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Květen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Úprava školního pozemku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1.-9.třída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učitelé, učitelé Pč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Kontrola práce na místě, každá třída svoji část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Červen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Pobyt v přírodě 2-3 dny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1.-5.třída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Třídní učitelé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č.8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Zhodnocení pobytu, fotodokumentace, web školy</w:t>
            </w:r>
          </w:p>
        </w:tc>
      </w:tr>
      <w:tr w:rsidR="0058717D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Červen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Vyhodnocení plánu</w:t>
            </w:r>
            <w:r>
              <w:t xml:space="preserve"> EVVO</w:t>
            </w:r>
          </w:p>
        </w:tc>
        <w:tc>
          <w:tcPr>
            <w:tcW w:w="15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Všichni učitelé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Pešťáková</w:t>
            </w:r>
          </w:p>
        </w:tc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č.3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58717D">
            <w:pPr>
              <w:pStyle w:val="TableContents"/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17D" w:rsidRDefault="00BC2F0B">
            <w:pPr>
              <w:pStyle w:val="TableContents"/>
            </w:pPr>
            <w:r>
              <w:t>Zápis z pedagogické rady</w:t>
            </w:r>
          </w:p>
        </w:tc>
      </w:tr>
    </w:tbl>
    <w:p w:rsidR="0058717D" w:rsidRDefault="0058717D">
      <w:pPr>
        <w:pStyle w:val="Standard"/>
      </w:pPr>
    </w:p>
    <w:sectPr w:rsidR="0058717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F0B" w:rsidRDefault="00BC2F0B">
      <w:r>
        <w:separator/>
      </w:r>
    </w:p>
  </w:endnote>
  <w:endnote w:type="continuationSeparator" w:id="0">
    <w:p w:rsidR="00BC2F0B" w:rsidRDefault="00BC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charset w:val="02"/>
    <w:family w:val="auto"/>
    <w:pitch w:val="default"/>
  </w:font>
  <w:font w:name="OpenSymbol">
    <w:altName w:val="Times New Roman"/>
    <w:charset w:val="00"/>
    <w:family w:val="auto"/>
    <w:pitch w:val="default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F0B" w:rsidRDefault="00BC2F0B">
      <w:r>
        <w:rPr>
          <w:color w:val="000000"/>
        </w:rPr>
        <w:separator/>
      </w:r>
    </w:p>
  </w:footnote>
  <w:footnote w:type="continuationSeparator" w:id="0">
    <w:p w:rsidR="00BC2F0B" w:rsidRDefault="00BC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1602"/>
    <w:multiLevelType w:val="multilevel"/>
    <w:tmpl w:val="E370E498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02EF48E6"/>
    <w:multiLevelType w:val="multilevel"/>
    <w:tmpl w:val="D4542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D91AA8"/>
    <w:multiLevelType w:val="multilevel"/>
    <w:tmpl w:val="9E34BFE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" w15:restartNumberingAfterBreak="0">
    <w:nsid w:val="0BCB294B"/>
    <w:multiLevelType w:val="multilevel"/>
    <w:tmpl w:val="A4EC8A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500"/>
      <w:numFmt w:val="lowerRoman"/>
      <w:lvlText w:val="%9)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abstractNum w:abstractNumId="4" w15:restartNumberingAfterBreak="0">
    <w:nsid w:val="0C4576F4"/>
    <w:multiLevelType w:val="multilevel"/>
    <w:tmpl w:val="8E0042F8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5" w15:restartNumberingAfterBreak="0">
    <w:nsid w:val="0DC74DC9"/>
    <w:multiLevelType w:val="multilevel"/>
    <w:tmpl w:val="B6706DDC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14E23DB"/>
    <w:multiLevelType w:val="multilevel"/>
    <w:tmpl w:val="9328145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7" w15:restartNumberingAfterBreak="0">
    <w:nsid w:val="11EE1B0C"/>
    <w:multiLevelType w:val="multilevel"/>
    <w:tmpl w:val="7DDAB00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8" w15:restartNumberingAfterBreak="0">
    <w:nsid w:val="13E14579"/>
    <w:multiLevelType w:val="multilevel"/>
    <w:tmpl w:val="D9AC3CE6"/>
    <w:lvl w:ilvl="0">
      <w:numFmt w:val="bullet"/>
      <w:lvlText w:val="•"/>
      <w:lvlJc w:val="left"/>
      <w:pPr>
        <w:ind w:left="12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6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9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3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7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0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4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7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14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14925448"/>
    <w:multiLevelType w:val="multilevel"/>
    <w:tmpl w:val="3E025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5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6741B8A"/>
    <w:multiLevelType w:val="multilevel"/>
    <w:tmpl w:val="79C6367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1" w15:restartNumberingAfterBreak="0">
    <w:nsid w:val="18826FEA"/>
    <w:multiLevelType w:val="multilevel"/>
    <w:tmpl w:val="71A8940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2" w15:restartNumberingAfterBreak="0">
    <w:nsid w:val="18A11446"/>
    <w:multiLevelType w:val="multilevel"/>
    <w:tmpl w:val="F4CAA9A8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3" w15:restartNumberingAfterBreak="0">
    <w:nsid w:val="1A4E509B"/>
    <w:multiLevelType w:val="multilevel"/>
    <w:tmpl w:val="342CD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7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C10512F"/>
    <w:multiLevelType w:val="multilevel"/>
    <w:tmpl w:val="804422E8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1D057C32"/>
    <w:multiLevelType w:val="multilevel"/>
    <w:tmpl w:val="E06291B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6" w15:restartNumberingAfterBreak="0">
    <w:nsid w:val="1FD203A2"/>
    <w:multiLevelType w:val="multilevel"/>
    <w:tmpl w:val="17BE4ADA"/>
    <w:lvl w:ilvl="0">
      <w:start w:val="6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1D525B4"/>
    <w:multiLevelType w:val="multilevel"/>
    <w:tmpl w:val="2334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4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6566C5A"/>
    <w:multiLevelType w:val="multilevel"/>
    <w:tmpl w:val="1750CFA8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9" w15:restartNumberingAfterBreak="0">
    <w:nsid w:val="2AA71336"/>
    <w:multiLevelType w:val="multilevel"/>
    <w:tmpl w:val="4E1C1CF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0" w15:restartNumberingAfterBreak="0">
    <w:nsid w:val="327502CF"/>
    <w:multiLevelType w:val="multilevel"/>
    <w:tmpl w:val="E540432A"/>
    <w:lvl w:ilvl="0">
      <w:numFmt w:val="bullet"/>
      <w:lvlText w:val="•"/>
      <w:lvlJc w:val="left"/>
      <w:pPr>
        <w:ind w:left="9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7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40" w:hanging="360"/>
      </w:pPr>
      <w:rPr>
        <w:rFonts w:ascii="OpenSymbol" w:eastAsia="OpenSymbol" w:hAnsi="OpenSymbol" w:cs="OpenSymbol"/>
      </w:rPr>
    </w:lvl>
  </w:abstractNum>
  <w:abstractNum w:abstractNumId="21" w15:restartNumberingAfterBreak="0">
    <w:nsid w:val="32E3733D"/>
    <w:multiLevelType w:val="multilevel"/>
    <w:tmpl w:val="5DE6AA5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2" w15:restartNumberingAfterBreak="0">
    <w:nsid w:val="349E3F91"/>
    <w:multiLevelType w:val="multilevel"/>
    <w:tmpl w:val="A9CEA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2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5972462"/>
    <w:multiLevelType w:val="multilevel"/>
    <w:tmpl w:val="092C4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6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913460D"/>
    <w:multiLevelType w:val="multilevel"/>
    <w:tmpl w:val="5B3ECD7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5" w15:restartNumberingAfterBreak="0">
    <w:nsid w:val="3BCB1172"/>
    <w:multiLevelType w:val="multilevel"/>
    <w:tmpl w:val="03F677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BE45AF6"/>
    <w:multiLevelType w:val="multilevel"/>
    <w:tmpl w:val="C4B4D3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F99156C"/>
    <w:multiLevelType w:val="multilevel"/>
    <w:tmpl w:val="E4DEBF62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8" w15:restartNumberingAfterBreak="0">
    <w:nsid w:val="4074752D"/>
    <w:multiLevelType w:val="multilevel"/>
    <w:tmpl w:val="FFAAE9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5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0BD516B"/>
    <w:multiLevelType w:val="multilevel"/>
    <w:tmpl w:val="59F46A8E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0" w15:restartNumberingAfterBreak="0">
    <w:nsid w:val="415757DA"/>
    <w:multiLevelType w:val="multilevel"/>
    <w:tmpl w:val="027A772E"/>
    <w:lvl w:ilvl="0">
      <w:numFmt w:val="bullet"/>
      <w:lvlText w:val="•"/>
      <w:lvlJc w:val="left"/>
      <w:pPr>
        <w:ind w:left="10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00" w:hanging="360"/>
      </w:pPr>
      <w:rPr>
        <w:rFonts w:ascii="OpenSymbol" w:eastAsia="OpenSymbol" w:hAnsi="OpenSymbol" w:cs="OpenSymbol"/>
      </w:rPr>
    </w:lvl>
  </w:abstractNum>
  <w:abstractNum w:abstractNumId="31" w15:restartNumberingAfterBreak="0">
    <w:nsid w:val="423B0DA6"/>
    <w:multiLevelType w:val="multilevel"/>
    <w:tmpl w:val="8E7EFA1E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32" w15:restartNumberingAfterBreak="0">
    <w:nsid w:val="4768350A"/>
    <w:multiLevelType w:val="multilevel"/>
    <w:tmpl w:val="0388B4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2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497F58A5"/>
    <w:multiLevelType w:val="multilevel"/>
    <w:tmpl w:val="0E40F87A"/>
    <w:lvl w:ilvl="0">
      <w:numFmt w:val="bullet"/>
      <w:lvlText w:val="•"/>
      <w:lvlJc w:val="left"/>
      <w:pPr>
        <w:ind w:left="11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5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2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9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3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02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4D451DD3"/>
    <w:multiLevelType w:val="multilevel"/>
    <w:tmpl w:val="B0A40604"/>
    <w:lvl w:ilvl="0">
      <w:numFmt w:val="bullet"/>
      <w:lvlText w:val="•"/>
      <w:lvlJc w:val="left"/>
      <w:pPr>
        <w:ind w:left="11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5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2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9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3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02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4D9E625F"/>
    <w:multiLevelType w:val="multilevel"/>
    <w:tmpl w:val="5D944D10"/>
    <w:lvl w:ilvl="0">
      <w:numFmt w:val="bullet"/>
      <w:lvlText w:val="•"/>
      <w:lvlJc w:val="left"/>
      <w:pPr>
        <w:ind w:left="96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7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40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4EA551A4"/>
    <w:multiLevelType w:val="multilevel"/>
    <w:tmpl w:val="974CA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4"/>
      <w:numFmt w:val="decimal"/>
      <w:lvlText w:val="%7)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4FCE5A08"/>
    <w:multiLevelType w:val="multilevel"/>
    <w:tmpl w:val="5C4E9B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50FF0A6A"/>
    <w:multiLevelType w:val="multilevel"/>
    <w:tmpl w:val="813093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2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538B395D"/>
    <w:multiLevelType w:val="multilevel"/>
    <w:tmpl w:val="BCCC6AD0"/>
    <w:lvl w:ilvl="0">
      <w:numFmt w:val="bullet"/>
      <w:lvlText w:val="•"/>
      <w:lvlJc w:val="left"/>
      <w:pPr>
        <w:ind w:left="10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3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4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1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00" w:hanging="360"/>
      </w:pPr>
      <w:rPr>
        <w:rFonts w:ascii="OpenSymbol" w:eastAsia="OpenSymbol" w:hAnsi="OpenSymbol" w:cs="OpenSymbol"/>
      </w:rPr>
    </w:lvl>
  </w:abstractNum>
  <w:abstractNum w:abstractNumId="40" w15:restartNumberingAfterBreak="0">
    <w:nsid w:val="56AB1344"/>
    <w:multiLevelType w:val="multilevel"/>
    <w:tmpl w:val="A1F6E5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1" w15:restartNumberingAfterBreak="0">
    <w:nsid w:val="594A26AA"/>
    <w:multiLevelType w:val="multilevel"/>
    <w:tmpl w:val="1A36D8A4"/>
    <w:lvl w:ilvl="0">
      <w:numFmt w:val="bullet"/>
      <w:lvlText w:val="•"/>
      <w:lvlJc w:val="left"/>
      <w:pPr>
        <w:ind w:left="135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1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07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43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79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15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1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87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23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59EB60C9"/>
    <w:multiLevelType w:val="multilevel"/>
    <w:tmpl w:val="B9A0E1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2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C9B032A"/>
    <w:multiLevelType w:val="multilevel"/>
    <w:tmpl w:val="091A93F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4" w15:restartNumberingAfterBreak="0">
    <w:nsid w:val="611C2D05"/>
    <w:multiLevelType w:val="multilevel"/>
    <w:tmpl w:val="B5B0C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2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61B53B0D"/>
    <w:multiLevelType w:val="multilevel"/>
    <w:tmpl w:val="42A8805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6" w15:restartNumberingAfterBreak="0">
    <w:nsid w:val="61E30784"/>
    <w:multiLevelType w:val="multilevel"/>
    <w:tmpl w:val="E5BE5DB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47" w15:restartNumberingAfterBreak="0">
    <w:nsid w:val="625C413F"/>
    <w:multiLevelType w:val="multilevel"/>
    <w:tmpl w:val="B2B084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8" w15:restartNumberingAfterBreak="0">
    <w:nsid w:val="65AB16F8"/>
    <w:multiLevelType w:val="multilevel"/>
    <w:tmpl w:val="BB706D54"/>
    <w:lvl w:ilvl="0">
      <w:numFmt w:val="bullet"/>
      <w:lvlText w:val="•"/>
      <w:lvlJc w:val="left"/>
      <w:pPr>
        <w:ind w:left="177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13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49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5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21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57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93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29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650" w:hanging="360"/>
      </w:pPr>
      <w:rPr>
        <w:rFonts w:ascii="OpenSymbol" w:eastAsia="OpenSymbol" w:hAnsi="OpenSymbol" w:cs="OpenSymbol"/>
      </w:rPr>
    </w:lvl>
  </w:abstractNum>
  <w:abstractNum w:abstractNumId="49" w15:restartNumberingAfterBreak="0">
    <w:nsid w:val="672658E0"/>
    <w:multiLevelType w:val="multilevel"/>
    <w:tmpl w:val="A9D6E3E6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50" w15:restartNumberingAfterBreak="0">
    <w:nsid w:val="67B72807"/>
    <w:multiLevelType w:val="multilevel"/>
    <w:tmpl w:val="A588FD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6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7D92A26"/>
    <w:multiLevelType w:val="multilevel"/>
    <w:tmpl w:val="5330B8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4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6ABD12D1"/>
    <w:multiLevelType w:val="multilevel"/>
    <w:tmpl w:val="3E8E2C54"/>
    <w:lvl w:ilvl="0">
      <w:numFmt w:val="bullet"/>
      <w:lvlText w:val="•"/>
      <w:lvlJc w:val="left"/>
      <w:pPr>
        <w:ind w:left="21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4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8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5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9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2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6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6B352A01"/>
    <w:multiLevelType w:val="multilevel"/>
    <w:tmpl w:val="5404A432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54" w15:restartNumberingAfterBreak="0">
    <w:nsid w:val="6B4507D5"/>
    <w:multiLevelType w:val="multilevel"/>
    <w:tmpl w:val="34A28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3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E8A74E6"/>
    <w:multiLevelType w:val="multilevel"/>
    <w:tmpl w:val="C468723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56" w15:restartNumberingAfterBreak="0">
    <w:nsid w:val="70857F22"/>
    <w:multiLevelType w:val="multilevel"/>
    <w:tmpl w:val="03CAA606"/>
    <w:lvl w:ilvl="0">
      <w:numFmt w:val="bullet"/>
      <w:lvlText w:val="•"/>
      <w:lvlJc w:val="left"/>
      <w:pPr>
        <w:ind w:left="90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6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2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8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4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70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6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2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80" w:hanging="360"/>
      </w:pPr>
      <w:rPr>
        <w:rFonts w:ascii="OpenSymbol" w:eastAsia="OpenSymbol" w:hAnsi="OpenSymbol" w:cs="OpenSymbol"/>
      </w:rPr>
    </w:lvl>
  </w:abstractNum>
  <w:abstractNum w:abstractNumId="57" w15:restartNumberingAfterBreak="0">
    <w:nsid w:val="71675743"/>
    <w:multiLevelType w:val="multilevel"/>
    <w:tmpl w:val="F81E2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35D17FD"/>
    <w:multiLevelType w:val="multilevel"/>
    <w:tmpl w:val="F7CE52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4"/>
        <w:szCs w:val="24"/>
      </w:rPr>
    </w:lvl>
  </w:abstractNum>
  <w:abstractNum w:abstractNumId="59" w15:restartNumberingAfterBreak="0">
    <w:nsid w:val="74F40386"/>
    <w:multiLevelType w:val="multilevel"/>
    <w:tmpl w:val="A66AD578"/>
    <w:lvl w:ilvl="0">
      <w:numFmt w:val="bullet"/>
      <w:lvlText w:val="•"/>
      <w:lvlJc w:val="left"/>
      <w:pPr>
        <w:ind w:left="120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56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92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28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64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00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36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72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080" w:hanging="360"/>
      </w:pPr>
      <w:rPr>
        <w:rFonts w:ascii="OpenSymbol" w:eastAsia="OpenSymbol" w:hAnsi="OpenSymbol" w:cs="OpenSymbol"/>
      </w:rPr>
    </w:lvl>
  </w:abstractNum>
  <w:abstractNum w:abstractNumId="60" w15:restartNumberingAfterBreak="0">
    <w:nsid w:val="777227DB"/>
    <w:multiLevelType w:val="multilevel"/>
    <w:tmpl w:val="8962F35E"/>
    <w:lvl w:ilvl="0">
      <w:numFmt w:val="bullet"/>
      <w:lvlText w:val="•"/>
      <w:lvlJc w:val="left"/>
      <w:pPr>
        <w:ind w:left="19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3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7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0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4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7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1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5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860" w:hanging="360"/>
      </w:pPr>
      <w:rPr>
        <w:rFonts w:ascii="OpenSymbol" w:eastAsia="OpenSymbol" w:hAnsi="OpenSymbol" w:cs="OpenSymbol"/>
      </w:rPr>
    </w:lvl>
  </w:abstractNum>
  <w:abstractNum w:abstractNumId="61" w15:restartNumberingAfterBreak="0">
    <w:nsid w:val="77C4767F"/>
    <w:multiLevelType w:val="multilevel"/>
    <w:tmpl w:val="817842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8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9F57D84"/>
    <w:multiLevelType w:val="multilevel"/>
    <w:tmpl w:val="25D6C9D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63" w15:restartNumberingAfterBreak="0">
    <w:nsid w:val="7A8F13AD"/>
    <w:multiLevelType w:val="multilevel"/>
    <w:tmpl w:val="140EB3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4"/>
      <w:numFmt w:val="decimal"/>
      <w:lvlText w:val="%5."/>
      <w:lvlJc w:val="left"/>
      <w:pPr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AAF6047"/>
    <w:multiLevelType w:val="multilevel"/>
    <w:tmpl w:val="C3C60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lvlText w:val="%2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B857C52"/>
    <w:multiLevelType w:val="multilevel"/>
    <w:tmpl w:val="5DF4B8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9"/>
      <w:numFmt w:val="decimal"/>
      <w:lvlText w:val="%6."/>
      <w:lvlJc w:val="left"/>
      <w:pPr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C3F6287"/>
    <w:multiLevelType w:val="multilevel"/>
    <w:tmpl w:val="62E8BD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E4626E2"/>
    <w:multiLevelType w:val="multilevel"/>
    <w:tmpl w:val="DF0EB99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>
    <w:abstractNumId w:val="14"/>
  </w:num>
  <w:num w:numId="2">
    <w:abstractNumId w:val="49"/>
  </w:num>
  <w:num w:numId="3">
    <w:abstractNumId w:val="58"/>
  </w:num>
  <w:num w:numId="4">
    <w:abstractNumId w:val="26"/>
  </w:num>
  <w:num w:numId="5">
    <w:abstractNumId w:val="57"/>
  </w:num>
  <w:num w:numId="6">
    <w:abstractNumId w:val="41"/>
  </w:num>
  <w:num w:numId="7">
    <w:abstractNumId w:val="51"/>
  </w:num>
  <w:num w:numId="8">
    <w:abstractNumId w:val="60"/>
  </w:num>
  <w:num w:numId="9">
    <w:abstractNumId w:val="28"/>
  </w:num>
  <w:num w:numId="10">
    <w:abstractNumId w:val="48"/>
  </w:num>
  <w:num w:numId="11">
    <w:abstractNumId w:val="50"/>
  </w:num>
  <w:num w:numId="12">
    <w:abstractNumId w:val="52"/>
  </w:num>
  <w:num w:numId="13">
    <w:abstractNumId w:val="13"/>
  </w:num>
  <w:num w:numId="14">
    <w:abstractNumId w:val="38"/>
  </w:num>
  <w:num w:numId="15">
    <w:abstractNumId w:val="3"/>
  </w:num>
  <w:num w:numId="16">
    <w:abstractNumId w:val="36"/>
  </w:num>
  <w:num w:numId="17">
    <w:abstractNumId w:val="64"/>
  </w:num>
  <w:num w:numId="18">
    <w:abstractNumId w:val="47"/>
  </w:num>
  <w:num w:numId="19">
    <w:abstractNumId w:val="56"/>
  </w:num>
  <w:num w:numId="20">
    <w:abstractNumId w:val="30"/>
  </w:num>
  <w:num w:numId="21">
    <w:abstractNumId w:val="33"/>
  </w:num>
  <w:num w:numId="22">
    <w:abstractNumId w:val="5"/>
  </w:num>
  <w:num w:numId="23">
    <w:abstractNumId w:val="63"/>
  </w:num>
  <w:num w:numId="24">
    <w:abstractNumId w:val="35"/>
  </w:num>
  <w:num w:numId="25">
    <w:abstractNumId w:val="39"/>
  </w:num>
  <w:num w:numId="26">
    <w:abstractNumId w:val="9"/>
  </w:num>
  <w:num w:numId="27">
    <w:abstractNumId w:val="34"/>
  </w:num>
  <w:num w:numId="28">
    <w:abstractNumId w:val="20"/>
  </w:num>
  <w:num w:numId="29">
    <w:abstractNumId w:val="61"/>
  </w:num>
  <w:num w:numId="30">
    <w:abstractNumId w:val="8"/>
  </w:num>
  <w:num w:numId="31">
    <w:abstractNumId w:val="65"/>
  </w:num>
  <w:num w:numId="32">
    <w:abstractNumId w:val="59"/>
  </w:num>
  <w:num w:numId="33">
    <w:abstractNumId w:val="10"/>
  </w:num>
  <w:num w:numId="34">
    <w:abstractNumId w:val="62"/>
  </w:num>
  <w:num w:numId="35">
    <w:abstractNumId w:val="18"/>
  </w:num>
  <w:num w:numId="36">
    <w:abstractNumId w:val="4"/>
  </w:num>
  <w:num w:numId="37">
    <w:abstractNumId w:val="31"/>
  </w:num>
  <w:num w:numId="38">
    <w:abstractNumId w:val="40"/>
  </w:num>
  <w:num w:numId="39">
    <w:abstractNumId w:val="67"/>
  </w:num>
  <w:num w:numId="40">
    <w:abstractNumId w:val="53"/>
  </w:num>
  <w:num w:numId="41">
    <w:abstractNumId w:val="37"/>
  </w:num>
  <w:num w:numId="42">
    <w:abstractNumId w:val="22"/>
  </w:num>
  <w:num w:numId="43">
    <w:abstractNumId w:val="0"/>
  </w:num>
  <w:num w:numId="44">
    <w:abstractNumId w:val="25"/>
  </w:num>
  <w:num w:numId="45">
    <w:abstractNumId w:val="15"/>
  </w:num>
  <w:num w:numId="46">
    <w:abstractNumId w:val="46"/>
  </w:num>
  <w:num w:numId="47">
    <w:abstractNumId w:val="11"/>
  </w:num>
  <w:num w:numId="48">
    <w:abstractNumId w:val="43"/>
  </w:num>
  <w:num w:numId="49">
    <w:abstractNumId w:val="42"/>
  </w:num>
  <w:num w:numId="50">
    <w:abstractNumId w:val="32"/>
  </w:num>
  <w:num w:numId="51">
    <w:abstractNumId w:val="54"/>
  </w:num>
  <w:num w:numId="52">
    <w:abstractNumId w:val="44"/>
  </w:num>
  <w:num w:numId="53">
    <w:abstractNumId w:val="24"/>
  </w:num>
  <w:num w:numId="54">
    <w:abstractNumId w:val="6"/>
  </w:num>
  <w:num w:numId="55">
    <w:abstractNumId w:val="2"/>
  </w:num>
  <w:num w:numId="56">
    <w:abstractNumId w:val="17"/>
  </w:num>
  <w:num w:numId="57">
    <w:abstractNumId w:val="45"/>
  </w:num>
  <w:num w:numId="58">
    <w:abstractNumId w:val="19"/>
  </w:num>
  <w:num w:numId="59">
    <w:abstractNumId w:val="12"/>
  </w:num>
  <w:num w:numId="60">
    <w:abstractNumId w:val="1"/>
  </w:num>
  <w:num w:numId="61">
    <w:abstractNumId w:val="66"/>
  </w:num>
  <w:num w:numId="62">
    <w:abstractNumId w:val="55"/>
  </w:num>
  <w:num w:numId="63">
    <w:abstractNumId w:val="27"/>
  </w:num>
  <w:num w:numId="64">
    <w:abstractNumId w:val="23"/>
  </w:num>
  <w:num w:numId="65">
    <w:abstractNumId w:val="29"/>
  </w:num>
  <w:num w:numId="66">
    <w:abstractNumId w:val="21"/>
  </w:num>
  <w:num w:numId="67">
    <w:abstractNumId w:val="7"/>
  </w:num>
  <w:num w:numId="68">
    <w:abstractNumId w:val="1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8717D"/>
    <w:rsid w:val="0015668B"/>
    <w:rsid w:val="0058717D"/>
    <w:rsid w:val="00BC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36D1A-77B6-4C72-B3A6-3DBFF4F03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5">
    <w:name w:val="heading 5"/>
    <w:basedOn w:val="Heading"/>
    <w:next w:val="Textbody"/>
    <w:pPr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  <w:rPr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7482</Words>
  <Characters>44144</Characters>
  <Application>Microsoft Office Word</Application>
  <DocSecurity>0</DocSecurity>
  <Lines>367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2</cp:revision>
  <dcterms:created xsi:type="dcterms:W3CDTF">2019-06-03T21:31:00Z</dcterms:created>
  <dcterms:modified xsi:type="dcterms:W3CDTF">2019-06-03T21:31:00Z</dcterms:modified>
</cp:coreProperties>
</file>