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1DA" w:rsidRDefault="00BD71DA" w:rsidP="00BD71DA">
      <w:pPr>
        <w:pStyle w:val="Nzev"/>
      </w:pPr>
      <w:r>
        <w:t>Tatínku, ta se ti povedla</w:t>
      </w:r>
    </w:p>
    <w:p w:rsidR="00BD71DA" w:rsidRDefault="00BD71DA" w:rsidP="00BD71DA">
      <w:r>
        <w:t>Autor: Zdeněk Svěrák</w:t>
      </w:r>
    </w:p>
    <w:p w:rsidR="00BD71DA" w:rsidRDefault="00BD71DA" w:rsidP="00BD71DA">
      <w:r>
        <w:t>Nakladatelství: Albatros, 1991</w:t>
      </w:r>
    </w:p>
    <w:p w:rsidR="00591C30" w:rsidRDefault="00591C30" w:rsidP="00591C30">
      <w:r>
        <w:t>Ilustroval Adolf Born</w:t>
      </w:r>
    </w:p>
    <w:p w:rsidR="00591C30" w:rsidRDefault="00591C30" w:rsidP="00591C30">
      <w:r>
        <w:t>Graficky upravil Milan Grygar</w:t>
      </w:r>
    </w:p>
    <w:p w:rsidR="00591C30" w:rsidRDefault="00591C30" w:rsidP="00591C30">
      <w:r>
        <w:t>Vydal jako svou 7881. publikaci Albatros, nakladatelství pro děti a mládež, v Praze roku 1991</w:t>
      </w:r>
    </w:p>
    <w:p w:rsidR="00591C30" w:rsidRDefault="00591C30" w:rsidP="00591C30">
      <w:r>
        <w:t>Odpovědná redaktorka Marie Vodičková</w:t>
      </w:r>
    </w:p>
    <w:p w:rsidR="00591C30" w:rsidRDefault="00591C30" w:rsidP="00591C30">
      <w:r>
        <w:t>Výtvarný redaktor Petr Urban</w:t>
      </w:r>
    </w:p>
    <w:p w:rsidR="00591C30" w:rsidRDefault="00591C30" w:rsidP="00591C30">
      <w:r>
        <w:t>Technická redaktorka Jitka Pavlíková</w:t>
      </w:r>
    </w:p>
    <w:p w:rsidR="00591C30" w:rsidRDefault="00591C30" w:rsidP="00591C30">
      <w:r>
        <w:t>Z fotosazby Digiset písma Baskerville</w:t>
      </w:r>
    </w:p>
    <w:p w:rsidR="00591C30" w:rsidRDefault="00591C30" w:rsidP="00591C30">
      <w:r>
        <w:t>vysadila Svoboda, s.p., závod 4, Praha</w:t>
      </w:r>
    </w:p>
    <w:p w:rsidR="00591C30" w:rsidRDefault="00591C30" w:rsidP="00591C30">
      <w:r>
        <w:t>Vytiskla Grafia, s.p., Zlín</w:t>
      </w:r>
    </w:p>
    <w:p w:rsidR="00591C30" w:rsidRDefault="00591C30" w:rsidP="00591C30">
      <w:r>
        <w:t>3,08 AA (text 0,86, ilustrace 2,22), 3,16 VA</w:t>
      </w:r>
    </w:p>
    <w:p w:rsidR="00591C30" w:rsidRDefault="00591C30" w:rsidP="00591C30">
      <w:r>
        <w:t>1. vydání</w:t>
      </w:r>
    </w:p>
    <w:p w:rsidR="00591C30" w:rsidRDefault="00591C30" w:rsidP="00591C30">
      <w:r>
        <w:t>13-747-91 14/45</w:t>
      </w:r>
    </w:p>
    <w:p w:rsidR="00BD71DA" w:rsidRDefault="00BD71DA" w:rsidP="00591C30">
      <w:pPr>
        <w:pStyle w:val="Nadpis2"/>
      </w:pPr>
      <w:r>
        <w:t>TEXT NA PŘEBALU:</w:t>
      </w:r>
    </w:p>
    <w:p w:rsidR="00BD71DA" w:rsidRDefault="00BD71DA" w:rsidP="00BD71DA">
      <w:r>
        <w:t>Pohádky na dobrou noc vyprávějí obvykle maminky. Ale co když má vyprávět tatínek? Tatínek Šíma pohádky raději čte. Jenomže děti Petřík a Petruška dávají přednost pohádkám, jaké jim vypráví maminka: o zdánlivě obyčejných věcech kolem sebe. Není to vůbec tak jednoduché, jak se zdá. Tatínek Šíma se dost natrápí, než se to naučí. Tatínkovy trampoty s pohádkami líčí se svérázným humorem populární autor a herec Divadla Járy Cimrmana Zdeněk Svěrák. Drobný žertovný příběh z rodinného života s ilustracemi Adolfa Borna potěší jistě nejen prvňáčky, ale i jejich rodiče.</w:t>
      </w:r>
    </w:p>
    <w:sdt>
      <w:sdtPr>
        <w:rPr>
          <w:rFonts w:asciiTheme="minorHAnsi" w:eastAsiaTheme="minorHAnsi" w:hAnsiTheme="minorHAnsi" w:cstheme="minorBidi"/>
          <w:b w:val="0"/>
          <w:bCs w:val="0"/>
          <w:color w:val="auto"/>
          <w:sz w:val="22"/>
          <w:szCs w:val="22"/>
          <w:lang w:eastAsia="en-US"/>
        </w:rPr>
        <w:id w:val="-1856028632"/>
        <w:docPartObj>
          <w:docPartGallery w:val="Table of Contents"/>
          <w:docPartUnique/>
        </w:docPartObj>
      </w:sdtPr>
      <w:sdtEndPr/>
      <w:sdtContent>
        <w:p w:rsidR="00BD71DA" w:rsidRDefault="00BD71DA">
          <w:pPr>
            <w:pStyle w:val="Nadpisobsahu"/>
          </w:pPr>
          <w:r>
            <w:t>Obsah</w:t>
          </w:r>
        </w:p>
        <w:p w:rsidR="00BD71DA" w:rsidRDefault="00BD71DA" w:rsidP="00BD71DA">
          <w:pPr>
            <w:pStyle w:val="Obsah1"/>
            <w:rPr>
              <w:noProof/>
            </w:rPr>
          </w:pPr>
          <w:r>
            <w:fldChar w:fldCharType="begin"/>
          </w:r>
          <w:r>
            <w:instrText xml:space="preserve"> TOC \o "1-3" \h \z \u </w:instrText>
          </w:r>
          <w:r>
            <w:fldChar w:fldCharType="separate"/>
          </w:r>
          <w:hyperlink w:anchor="_Toc289118586" w:history="1">
            <w:r w:rsidRPr="0040399E">
              <w:rPr>
                <w:rStyle w:val="Hypertextovodkaz"/>
                <w:noProof/>
              </w:rPr>
              <w:t>Jak vypadá tatínek Šíma</w:t>
            </w:r>
            <w:r>
              <w:rPr>
                <w:noProof/>
                <w:webHidden/>
              </w:rPr>
              <w:tab/>
            </w:r>
            <w:r>
              <w:rPr>
                <w:noProof/>
                <w:webHidden/>
              </w:rPr>
              <w:fldChar w:fldCharType="begin"/>
            </w:r>
            <w:r>
              <w:rPr>
                <w:noProof/>
                <w:webHidden/>
              </w:rPr>
              <w:instrText xml:space="preserve"> PAGEREF _Toc289118586 \h </w:instrText>
            </w:r>
            <w:r>
              <w:rPr>
                <w:noProof/>
                <w:webHidden/>
              </w:rPr>
            </w:r>
            <w:r>
              <w:rPr>
                <w:noProof/>
                <w:webHidden/>
              </w:rPr>
              <w:fldChar w:fldCharType="separate"/>
            </w:r>
            <w:r w:rsidR="00BB7DC9">
              <w:rPr>
                <w:noProof/>
                <w:webHidden/>
              </w:rPr>
              <w:t>2</w:t>
            </w:r>
            <w:r>
              <w:rPr>
                <w:noProof/>
                <w:webHidden/>
              </w:rPr>
              <w:fldChar w:fldCharType="end"/>
            </w:r>
          </w:hyperlink>
        </w:p>
        <w:p w:rsidR="00BD71DA" w:rsidRDefault="009875DF" w:rsidP="00BD71DA">
          <w:pPr>
            <w:pStyle w:val="Obsah1"/>
            <w:rPr>
              <w:noProof/>
            </w:rPr>
          </w:pPr>
          <w:hyperlink w:anchor="_Toc289118587" w:history="1">
            <w:r w:rsidR="00BD71DA" w:rsidRPr="0040399E">
              <w:rPr>
                <w:rStyle w:val="Hypertextovodkaz"/>
                <w:noProof/>
              </w:rPr>
              <w:t>Co dělá?</w:t>
            </w:r>
            <w:r w:rsidR="00BD71DA">
              <w:rPr>
                <w:noProof/>
                <w:webHidden/>
              </w:rPr>
              <w:tab/>
            </w:r>
            <w:r w:rsidR="00BD71DA">
              <w:rPr>
                <w:noProof/>
                <w:webHidden/>
              </w:rPr>
              <w:fldChar w:fldCharType="begin"/>
            </w:r>
            <w:r w:rsidR="00BD71DA">
              <w:rPr>
                <w:noProof/>
                <w:webHidden/>
              </w:rPr>
              <w:instrText xml:space="preserve"> PAGEREF _Toc289118587 \h </w:instrText>
            </w:r>
            <w:r w:rsidR="00BD71DA">
              <w:rPr>
                <w:noProof/>
                <w:webHidden/>
              </w:rPr>
            </w:r>
            <w:r w:rsidR="00BD71DA">
              <w:rPr>
                <w:noProof/>
                <w:webHidden/>
              </w:rPr>
              <w:fldChar w:fldCharType="separate"/>
            </w:r>
            <w:r w:rsidR="00BB7DC9">
              <w:rPr>
                <w:noProof/>
                <w:webHidden/>
              </w:rPr>
              <w:t>2</w:t>
            </w:r>
            <w:r w:rsidR="00BD71DA">
              <w:rPr>
                <w:noProof/>
                <w:webHidden/>
              </w:rPr>
              <w:fldChar w:fldCharType="end"/>
            </w:r>
          </w:hyperlink>
        </w:p>
        <w:p w:rsidR="00BD71DA" w:rsidRDefault="009875DF" w:rsidP="00BD71DA">
          <w:pPr>
            <w:pStyle w:val="Obsah1"/>
            <w:rPr>
              <w:noProof/>
            </w:rPr>
          </w:pPr>
          <w:hyperlink w:anchor="_Toc289118588" w:history="1">
            <w:r w:rsidR="00BD71DA" w:rsidRPr="0040399E">
              <w:rPr>
                <w:rStyle w:val="Hypertextovodkaz"/>
                <w:noProof/>
              </w:rPr>
              <w:t>Maminčina dlouhá věta</w:t>
            </w:r>
            <w:r w:rsidR="00BD71DA">
              <w:rPr>
                <w:noProof/>
                <w:webHidden/>
              </w:rPr>
              <w:tab/>
            </w:r>
            <w:r w:rsidR="00BD71DA">
              <w:rPr>
                <w:noProof/>
                <w:webHidden/>
              </w:rPr>
              <w:fldChar w:fldCharType="begin"/>
            </w:r>
            <w:r w:rsidR="00BD71DA">
              <w:rPr>
                <w:noProof/>
                <w:webHidden/>
              </w:rPr>
              <w:instrText xml:space="preserve"> PAGEREF _Toc289118588 \h </w:instrText>
            </w:r>
            <w:r w:rsidR="00BD71DA">
              <w:rPr>
                <w:noProof/>
                <w:webHidden/>
              </w:rPr>
            </w:r>
            <w:r w:rsidR="00BD71DA">
              <w:rPr>
                <w:noProof/>
                <w:webHidden/>
              </w:rPr>
              <w:fldChar w:fldCharType="separate"/>
            </w:r>
            <w:r w:rsidR="00BB7DC9">
              <w:rPr>
                <w:noProof/>
                <w:webHidden/>
              </w:rPr>
              <w:t>2</w:t>
            </w:r>
            <w:r w:rsidR="00BD71DA">
              <w:rPr>
                <w:noProof/>
                <w:webHidden/>
              </w:rPr>
              <w:fldChar w:fldCharType="end"/>
            </w:r>
          </w:hyperlink>
        </w:p>
        <w:p w:rsidR="00BD71DA" w:rsidRDefault="009875DF" w:rsidP="00BD71DA">
          <w:pPr>
            <w:pStyle w:val="Obsah1"/>
            <w:rPr>
              <w:noProof/>
            </w:rPr>
          </w:pPr>
          <w:hyperlink w:anchor="_Toc289118589" w:history="1">
            <w:r w:rsidR="00BD71DA" w:rsidRPr="0040399E">
              <w:rPr>
                <w:rStyle w:val="Hypertextovodkaz"/>
                <w:noProof/>
              </w:rPr>
              <w:t>Porada</w:t>
            </w:r>
            <w:r w:rsidR="00BD71DA">
              <w:rPr>
                <w:noProof/>
                <w:webHidden/>
              </w:rPr>
              <w:tab/>
            </w:r>
            <w:r w:rsidR="00BD71DA">
              <w:rPr>
                <w:noProof/>
                <w:webHidden/>
              </w:rPr>
              <w:fldChar w:fldCharType="begin"/>
            </w:r>
            <w:r w:rsidR="00BD71DA">
              <w:rPr>
                <w:noProof/>
                <w:webHidden/>
              </w:rPr>
              <w:instrText xml:space="preserve"> PAGEREF _Toc289118589 \h </w:instrText>
            </w:r>
            <w:r w:rsidR="00BD71DA">
              <w:rPr>
                <w:noProof/>
                <w:webHidden/>
              </w:rPr>
            </w:r>
            <w:r w:rsidR="00BD71DA">
              <w:rPr>
                <w:noProof/>
                <w:webHidden/>
              </w:rPr>
              <w:fldChar w:fldCharType="separate"/>
            </w:r>
            <w:r w:rsidR="00BB7DC9">
              <w:rPr>
                <w:noProof/>
                <w:webHidden/>
              </w:rPr>
              <w:t>2</w:t>
            </w:r>
            <w:r w:rsidR="00BD71DA">
              <w:rPr>
                <w:noProof/>
                <w:webHidden/>
              </w:rPr>
              <w:fldChar w:fldCharType="end"/>
            </w:r>
          </w:hyperlink>
        </w:p>
        <w:p w:rsidR="00BD71DA" w:rsidRDefault="009875DF" w:rsidP="00BD71DA">
          <w:pPr>
            <w:pStyle w:val="Obsah1"/>
            <w:rPr>
              <w:noProof/>
            </w:rPr>
          </w:pPr>
          <w:hyperlink w:anchor="_Toc289118590" w:history="1">
            <w:r w:rsidR="00BD71DA" w:rsidRPr="0040399E">
              <w:rPr>
                <w:rStyle w:val="Hypertextovodkaz"/>
                <w:noProof/>
              </w:rPr>
              <w:t>Tatínek se dočká nevděku</w:t>
            </w:r>
            <w:r w:rsidR="00BD71DA">
              <w:rPr>
                <w:noProof/>
                <w:webHidden/>
              </w:rPr>
              <w:tab/>
            </w:r>
            <w:r w:rsidR="00BD71DA">
              <w:rPr>
                <w:noProof/>
                <w:webHidden/>
              </w:rPr>
              <w:fldChar w:fldCharType="begin"/>
            </w:r>
            <w:r w:rsidR="00BD71DA">
              <w:rPr>
                <w:noProof/>
                <w:webHidden/>
              </w:rPr>
              <w:instrText xml:space="preserve"> PAGEREF _Toc289118590 \h </w:instrText>
            </w:r>
            <w:r w:rsidR="00BD71DA">
              <w:rPr>
                <w:noProof/>
                <w:webHidden/>
              </w:rPr>
            </w:r>
            <w:r w:rsidR="00BD71DA">
              <w:rPr>
                <w:noProof/>
                <w:webHidden/>
              </w:rPr>
              <w:fldChar w:fldCharType="separate"/>
            </w:r>
            <w:r w:rsidR="00BB7DC9">
              <w:rPr>
                <w:noProof/>
                <w:webHidden/>
              </w:rPr>
              <w:t>3</w:t>
            </w:r>
            <w:r w:rsidR="00BD71DA">
              <w:rPr>
                <w:noProof/>
                <w:webHidden/>
              </w:rPr>
              <w:fldChar w:fldCharType="end"/>
            </w:r>
          </w:hyperlink>
        </w:p>
        <w:p w:rsidR="00BD71DA" w:rsidRDefault="009875DF" w:rsidP="00BD71DA">
          <w:pPr>
            <w:pStyle w:val="Obsah1"/>
            <w:rPr>
              <w:noProof/>
            </w:rPr>
          </w:pPr>
          <w:hyperlink w:anchor="_Toc289118591" w:history="1">
            <w:r w:rsidR="00BD71DA" w:rsidRPr="0040399E">
              <w:rPr>
                <w:rStyle w:val="Hypertextovodkaz"/>
                <w:noProof/>
              </w:rPr>
              <w:t>Druhá porada</w:t>
            </w:r>
            <w:r w:rsidR="00BD71DA">
              <w:rPr>
                <w:noProof/>
                <w:webHidden/>
              </w:rPr>
              <w:tab/>
            </w:r>
            <w:r w:rsidR="00BD71DA">
              <w:rPr>
                <w:noProof/>
                <w:webHidden/>
              </w:rPr>
              <w:fldChar w:fldCharType="begin"/>
            </w:r>
            <w:r w:rsidR="00BD71DA">
              <w:rPr>
                <w:noProof/>
                <w:webHidden/>
              </w:rPr>
              <w:instrText xml:space="preserve"> PAGEREF _Toc289118591 \h </w:instrText>
            </w:r>
            <w:r w:rsidR="00BD71DA">
              <w:rPr>
                <w:noProof/>
                <w:webHidden/>
              </w:rPr>
            </w:r>
            <w:r w:rsidR="00BD71DA">
              <w:rPr>
                <w:noProof/>
                <w:webHidden/>
              </w:rPr>
              <w:fldChar w:fldCharType="separate"/>
            </w:r>
            <w:r w:rsidR="00BB7DC9">
              <w:rPr>
                <w:noProof/>
                <w:webHidden/>
              </w:rPr>
              <w:t>3</w:t>
            </w:r>
            <w:r w:rsidR="00BD71DA">
              <w:rPr>
                <w:noProof/>
                <w:webHidden/>
              </w:rPr>
              <w:fldChar w:fldCharType="end"/>
            </w:r>
          </w:hyperlink>
        </w:p>
        <w:p w:rsidR="00BD71DA" w:rsidRDefault="009875DF" w:rsidP="00BD71DA">
          <w:pPr>
            <w:pStyle w:val="Obsah1"/>
            <w:rPr>
              <w:noProof/>
            </w:rPr>
          </w:pPr>
          <w:hyperlink w:anchor="_Toc289118592" w:history="1">
            <w:r w:rsidR="00BD71DA" w:rsidRPr="0040399E">
              <w:rPr>
                <w:rStyle w:val="Hypertextovodkaz"/>
                <w:noProof/>
              </w:rPr>
              <w:t>O peřině a polštáři</w:t>
            </w:r>
            <w:r w:rsidR="00BD71DA">
              <w:rPr>
                <w:noProof/>
                <w:webHidden/>
              </w:rPr>
              <w:tab/>
            </w:r>
            <w:r w:rsidR="00BD71DA">
              <w:rPr>
                <w:noProof/>
                <w:webHidden/>
              </w:rPr>
              <w:fldChar w:fldCharType="begin"/>
            </w:r>
            <w:r w:rsidR="00BD71DA">
              <w:rPr>
                <w:noProof/>
                <w:webHidden/>
              </w:rPr>
              <w:instrText xml:space="preserve"> PAGEREF _Toc289118592 \h </w:instrText>
            </w:r>
            <w:r w:rsidR="00BD71DA">
              <w:rPr>
                <w:noProof/>
                <w:webHidden/>
              </w:rPr>
            </w:r>
            <w:r w:rsidR="00BD71DA">
              <w:rPr>
                <w:noProof/>
                <w:webHidden/>
              </w:rPr>
              <w:fldChar w:fldCharType="separate"/>
            </w:r>
            <w:r w:rsidR="00BB7DC9">
              <w:rPr>
                <w:noProof/>
                <w:webHidden/>
              </w:rPr>
              <w:t>3</w:t>
            </w:r>
            <w:r w:rsidR="00BD71DA">
              <w:rPr>
                <w:noProof/>
                <w:webHidden/>
              </w:rPr>
              <w:fldChar w:fldCharType="end"/>
            </w:r>
          </w:hyperlink>
        </w:p>
        <w:p w:rsidR="00BD71DA" w:rsidRDefault="009875DF" w:rsidP="00BD71DA">
          <w:pPr>
            <w:pStyle w:val="Obsah1"/>
            <w:rPr>
              <w:noProof/>
            </w:rPr>
          </w:pPr>
          <w:hyperlink w:anchor="_Toc289118593" w:history="1">
            <w:r w:rsidR="00BD71DA" w:rsidRPr="0040399E">
              <w:rPr>
                <w:rStyle w:val="Hypertextovodkaz"/>
                <w:noProof/>
              </w:rPr>
              <w:t>Tatínkův polosen</w:t>
            </w:r>
            <w:r w:rsidR="00BD71DA">
              <w:rPr>
                <w:noProof/>
                <w:webHidden/>
              </w:rPr>
              <w:tab/>
            </w:r>
            <w:r w:rsidR="00BD71DA">
              <w:rPr>
                <w:noProof/>
                <w:webHidden/>
              </w:rPr>
              <w:fldChar w:fldCharType="begin"/>
            </w:r>
            <w:r w:rsidR="00BD71DA">
              <w:rPr>
                <w:noProof/>
                <w:webHidden/>
              </w:rPr>
              <w:instrText xml:space="preserve"> PAGEREF _Toc289118593 \h </w:instrText>
            </w:r>
            <w:r w:rsidR="00BD71DA">
              <w:rPr>
                <w:noProof/>
                <w:webHidden/>
              </w:rPr>
            </w:r>
            <w:r w:rsidR="00BD71DA">
              <w:rPr>
                <w:noProof/>
                <w:webHidden/>
              </w:rPr>
              <w:fldChar w:fldCharType="separate"/>
            </w:r>
            <w:r w:rsidR="00BB7DC9">
              <w:rPr>
                <w:noProof/>
                <w:webHidden/>
              </w:rPr>
              <w:t>4</w:t>
            </w:r>
            <w:r w:rsidR="00BD71DA">
              <w:rPr>
                <w:noProof/>
                <w:webHidden/>
              </w:rPr>
              <w:fldChar w:fldCharType="end"/>
            </w:r>
          </w:hyperlink>
        </w:p>
        <w:p w:rsidR="00BD71DA" w:rsidRDefault="009875DF" w:rsidP="00BD71DA">
          <w:pPr>
            <w:pStyle w:val="Obsah1"/>
            <w:rPr>
              <w:noProof/>
            </w:rPr>
          </w:pPr>
          <w:hyperlink w:anchor="_Toc289118594" w:history="1">
            <w:r w:rsidR="00BD71DA" w:rsidRPr="0040399E">
              <w:rPr>
                <w:rStyle w:val="Hypertextovodkaz"/>
                <w:noProof/>
              </w:rPr>
              <w:t>Třetí porada</w:t>
            </w:r>
            <w:r w:rsidR="00BD71DA">
              <w:rPr>
                <w:noProof/>
                <w:webHidden/>
              </w:rPr>
              <w:tab/>
            </w:r>
            <w:r w:rsidR="00BD71DA">
              <w:rPr>
                <w:noProof/>
                <w:webHidden/>
              </w:rPr>
              <w:fldChar w:fldCharType="begin"/>
            </w:r>
            <w:r w:rsidR="00BD71DA">
              <w:rPr>
                <w:noProof/>
                <w:webHidden/>
              </w:rPr>
              <w:instrText xml:space="preserve"> PAGEREF _Toc289118594 \h </w:instrText>
            </w:r>
            <w:r w:rsidR="00BD71DA">
              <w:rPr>
                <w:noProof/>
                <w:webHidden/>
              </w:rPr>
            </w:r>
            <w:r w:rsidR="00BD71DA">
              <w:rPr>
                <w:noProof/>
                <w:webHidden/>
              </w:rPr>
              <w:fldChar w:fldCharType="separate"/>
            </w:r>
            <w:r w:rsidR="00BB7DC9">
              <w:rPr>
                <w:noProof/>
                <w:webHidden/>
              </w:rPr>
              <w:t>4</w:t>
            </w:r>
            <w:r w:rsidR="00BD71DA">
              <w:rPr>
                <w:noProof/>
                <w:webHidden/>
              </w:rPr>
              <w:fldChar w:fldCharType="end"/>
            </w:r>
          </w:hyperlink>
        </w:p>
        <w:p w:rsidR="00BD71DA" w:rsidRDefault="009875DF" w:rsidP="00BD71DA">
          <w:pPr>
            <w:pStyle w:val="Obsah1"/>
            <w:rPr>
              <w:noProof/>
            </w:rPr>
          </w:pPr>
          <w:hyperlink w:anchor="_Toc289118595" w:history="1">
            <w:r w:rsidR="00BD71DA" w:rsidRPr="0040399E">
              <w:rPr>
                <w:rStyle w:val="Hypertextovodkaz"/>
                <w:noProof/>
              </w:rPr>
              <w:t>Hotelová pohádka</w:t>
            </w:r>
            <w:r w:rsidR="00BD71DA">
              <w:rPr>
                <w:noProof/>
                <w:webHidden/>
              </w:rPr>
              <w:tab/>
            </w:r>
            <w:r w:rsidR="00BD71DA">
              <w:rPr>
                <w:noProof/>
                <w:webHidden/>
              </w:rPr>
              <w:fldChar w:fldCharType="begin"/>
            </w:r>
            <w:r w:rsidR="00BD71DA">
              <w:rPr>
                <w:noProof/>
                <w:webHidden/>
              </w:rPr>
              <w:instrText xml:space="preserve"> PAGEREF _Toc289118595 \h </w:instrText>
            </w:r>
            <w:r w:rsidR="00BD71DA">
              <w:rPr>
                <w:noProof/>
                <w:webHidden/>
              </w:rPr>
            </w:r>
            <w:r w:rsidR="00BD71DA">
              <w:rPr>
                <w:noProof/>
                <w:webHidden/>
              </w:rPr>
              <w:fldChar w:fldCharType="separate"/>
            </w:r>
            <w:r w:rsidR="00BB7DC9">
              <w:rPr>
                <w:noProof/>
                <w:webHidden/>
              </w:rPr>
              <w:t>4</w:t>
            </w:r>
            <w:r w:rsidR="00BD71DA">
              <w:rPr>
                <w:noProof/>
                <w:webHidden/>
              </w:rPr>
              <w:fldChar w:fldCharType="end"/>
            </w:r>
          </w:hyperlink>
        </w:p>
        <w:p w:rsidR="00BD71DA" w:rsidRDefault="009875DF" w:rsidP="00BD71DA">
          <w:pPr>
            <w:pStyle w:val="Obsah1"/>
            <w:rPr>
              <w:noProof/>
            </w:rPr>
          </w:pPr>
          <w:hyperlink w:anchor="_Toc289118596" w:history="1">
            <w:r w:rsidR="00BD71DA" w:rsidRPr="0040399E">
              <w:rPr>
                <w:rStyle w:val="Hypertextovodkaz"/>
                <w:noProof/>
              </w:rPr>
              <w:t>Je to tím, že je z Vršovic</w:t>
            </w:r>
            <w:r w:rsidR="00BD71DA">
              <w:rPr>
                <w:noProof/>
                <w:webHidden/>
              </w:rPr>
              <w:tab/>
            </w:r>
            <w:r w:rsidR="00BD71DA">
              <w:rPr>
                <w:noProof/>
                <w:webHidden/>
              </w:rPr>
              <w:fldChar w:fldCharType="begin"/>
            </w:r>
            <w:r w:rsidR="00BD71DA">
              <w:rPr>
                <w:noProof/>
                <w:webHidden/>
              </w:rPr>
              <w:instrText xml:space="preserve"> PAGEREF _Toc289118596 \h </w:instrText>
            </w:r>
            <w:r w:rsidR="00BD71DA">
              <w:rPr>
                <w:noProof/>
                <w:webHidden/>
              </w:rPr>
            </w:r>
            <w:r w:rsidR="00BD71DA">
              <w:rPr>
                <w:noProof/>
                <w:webHidden/>
              </w:rPr>
              <w:fldChar w:fldCharType="separate"/>
            </w:r>
            <w:r w:rsidR="00BB7DC9">
              <w:rPr>
                <w:noProof/>
                <w:webHidden/>
              </w:rPr>
              <w:t>6</w:t>
            </w:r>
            <w:r w:rsidR="00BD71DA">
              <w:rPr>
                <w:noProof/>
                <w:webHidden/>
              </w:rPr>
              <w:fldChar w:fldCharType="end"/>
            </w:r>
          </w:hyperlink>
        </w:p>
        <w:p w:rsidR="00BD71DA" w:rsidRDefault="009875DF" w:rsidP="00BD71DA">
          <w:pPr>
            <w:pStyle w:val="Obsah1"/>
            <w:rPr>
              <w:noProof/>
            </w:rPr>
          </w:pPr>
          <w:hyperlink w:anchor="_Toc289118597" w:history="1">
            <w:r w:rsidR="00BD71DA" w:rsidRPr="0040399E">
              <w:rPr>
                <w:rStyle w:val="Hypertextovodkaz"/>
                <w:noProof/>
              </w:rPr>
              <w:t>Setkání s uzdraveným občanem</w:t>
            </w:r>
            <w:r w:rsidR="00BD71DA">
              <w:rPr>
                <w:noProof/>
                <w:webHidden/>
              </w:rPr>
              <w:tab/>
            </w:r>
            <w:r w:rsidR="00BD71DA">
              <w:rPr>
                <w:noProof/>
                <w:webHidden/>
              </w:rPr>
              <w:fldChar w:fldCharType="begin"/>
            </w:r>
            <w:r w:rsidR="00BD71DA">
              <w:rPr>
                <w:noProof/>
                <w:webHidden/>
              </w:rPr>
              <w:instrText xml:space="preserve"> PAGEREF _Toc289118597 \h </w:instrText>
            </w:r>
            <w:r w:rsidR="00BD71DA">
              <w:rPr>
                <w:noProof/>
                <w:webHidden/>
              </w:rPr>
            </w:r>
            <w:r w:rsidR="00BD71DA">
              <w:rPr>
                <w:noProof/>
                <w:webHidden/>
              </w:rPr>
              <w:fldChar w:fldCharType="separate"/>
            </w:r>
            <w:r w:rsidR="00BB7DC9">
              <w:rPr>
                <w:noProof/>
                <w:webHidden/>
              </w:rPr>
              <w:t>6</w:t>
            </w:r>
            <w:r w:rsidR="00BD71DA">
              <w:rPr>
                <w:noProof/>
                <w:webHidden/>
              </w:rPr>
              <w:fldChar w:fldCharType="end"/>
            </w:r>
          </w:hyperlink>
        </w:p>
        <w:p w:rsidR="00BD71DA" w:rsidRDefault="009875DF" w:rsidP="00BD71DA">
          <w:pPr>
            <w:pStyle w:val="Obsah1"/>
            <w:rPr>
              <w:noProof/>
            </w:rPr>
          </w:pPr>
          <w:hyperlink w:anchor="_Toc289118598" w:history="1">
            <w:r w:rsidR="00BD71DA" w:rsidRPr="0040399E">
              <w:rPr>
                <w:rStyle w:val="Hypertextovodkaz"/>
                <w:noProof/>
              </w:rPr>
              <w:t>Mluvící skály</w:t>
            </w:r>
            <w:r w:rsidR="00BD71DA">
              <w:rPr>
                <w:noProof/>
                <w:webHidden/>
              </w:rPr>
              <w:tab/>
            </w:r>
            <w:r w:rsidR="00BD71DA">
              <w:rPr>
                <w:noProof/>
                <w:webHidden/>
              </w:rPr>
              <w:fldChar w:fldCharType="begin"/>
            </w:r>
            <w:r w:rsidR="00BD71DA">
              <w:rPr>
                <w:noProof/>
                <w:webHidden/>
              </w:rPr>
              <w:instrText xml:space="preserve"> PAGEREF _Toc289118598 \h </w:instrText>
            </w:r>
            <w:r w:rsidR="00BD71DA">
              <w:rPr>
                <w:noProof/>
                <w:webHidden/>
              </w:rPr>
            </w:r>
            <w:r w:rsidR="00BD71DA">
              <w:rPr>
                <w:noProof/>
                <w:webHidden/>
              </w:rPr>
              <w:fldChar w:fldCharType="separate"/>
            </w:r>
            <w:r w:rsidR="00BB7DC9">
              <w:rPr>
                <w:noProof/>
                <w:webHidden/>
              </w:rPr>
              <w:t>7</w:t>
            </w:r>
            <w:r w:rsidR="00BD71DA">
              <w:rPr>
                <w:noProof/>
                <w:webHidden/>
              </w:rPr>
              <w:fldChar w:fldCharType="end"/>
            </w:r>
          </w:hyperlink>
        </w:p>
        <w:p w:rsidR="00BD71DA" w:rsidRDefault="009875DF" w:rsidP="00BD71DA">
          <w:pPr>
            <w:pStyle w:val="Obsah1"/>
            <w:rPr>
              <w:noProof/>
            </w:rPr>
          </w:pPr>
          <w:hyperlink w:anchor="_Toc289118599" w:history="1">
            <w:r w:rsidR="00BD71DA" w:rsidRPr="0040399E">
              <w:rPr>
                <w:rStyle w:val="Hypertextovodkaz"/>
                <w:noProof/>
              </w:rPr>
              <w:t>Na proslulém kopci</w:t>
            </w:r>
            <w:r w:rsidR="00BD71DA">
              <w:rPr>
                <w:noProof/>
                <w:webHidden/>
              </w:rPr>
              <w:tab/>
            </w:r>
            <w:r w:rsidR="00BD71DA">
              <w:rPr>
                <w:noProof/>
                <w:webHidden/>
              </w:rPr>
              <w:fldChar w:fldCharType="begin"/>
            </w:r>
            <w:r w:rsidR="00BD71DA">
              <w:rPr>
                <w:noProof/>
                <w:webHidden/>
              </w:rPr>
              <w:instrText xml:space="preserve"> PAGEREF _Toc289118599 \h </w:instrText>
            </w:r>
            <w:r w:rsidR="00BD71DA">
              <w:rPr>
                <w:noProof/>
                <w:webHidden/>
              </w:rPr>
            </w:r>
            <w:r w:rsidR="00BD71DA">
              <w:rPr>
                <w:noProof/>
                <w:webHidden/>
              </w:rPr>
              <w:fldChar w:fldCharType="separate"/>
            </w:r>
            <w:r w:rsidR="00BB7DC9">
              <w:rPr>
                <w:noProof/>
                <w:webHidden/>
              </w:rPr>
              <w:t>7</w:t>
            </w:r>
            <w:r w:rsidR="00BD71DA">
              <w:rPr>
                <w:noProof/>
                <w:webHidden/>
              </w:rPr>
              <w:fldChar w:fldCharType="end"/>
            </w:r>
          </w:hyperlink>
        </w:p>
        <w:p w:rsidR="00BD71DA" w:rsidRDefault="009875DF" w:rsidP="00BD71DA">
          <w:pPr>
            <w:pStyle w:val="Obsah1"/>
            <w:rPr>
              <w:noProof/>
            </w:rPr>
          </w:pPr>
          <w:hyperlink w:anchor="_Toc289118600" w:history="1">
            <w:r w:rsidR="00BD71DA" w:rsidRPr="0040399E">
              <w:rPr>
                <w:rStyle w:val="Hypertextovodkaz"/>
                <w:noProof/>
              </w:rPr>
              <w:t>O hasicím přístroji</w:t>
            </w:r>
            <w:r w:rsidR="00BD71DA">
              <w:rPr>
                <w:noProof/>
                <w:webHidden/>
              </w:rPr>
              <w:tab/>
            </w:r>
            <w:r w:rsidR="00BD71DA">
              <w:rPr>
                <w:noProof/>
                <w:webHidden/>
              </w:rPr>
              <w:fldChar w:fldCharType="begin"/>
            </w:r>
            <w:r w:rsidR="00BD71DA">
              <w:rPr>
                <w:noProof/>
                <w:webHidden/>
              </w:rPr>
              <w:instrText xml:space="preserve"> PAGEREF _Toc289118600 \h </w:instrText>
            </w:r>
            <w:r w:rsidR="00BD71DA">
              <w:rPr>
                <w:noProof/>
                <w:webHidden/>
              </w:rPr>
            </w:r>
            <w:r w:rsidR="00BD71DA">
              <w:rPr>
                <w:noProof/>
                <w:webHidden/>
              </w:rPr>
              <w:fldChar w:fldCharType="separate"/>
            </w:r>
            <w:r w:rsidR="00BB7DC9">
              <w:rPr>
                <w:noProof/>
                <w:webHidden/>
              </w:rPr>
              <w:t>8</w:t>
            </w:r>
            <w:r w:rsidR="00BD71DA">
              <w:rPr>
                <w:noProof/>
                <w:webHidden/>
              </w:rPr>
              <w:fldChar w:fldCharType="end"/>
            </w:r>
          </w:hyperlink>
        </w:p>
        <w:p w:rsidR="00BD71DA" w:rsidRDefault="009875DF" w:rsidP="00BD71DA">
          <w:pPr>
            <w:pStyle w:val="Obsah1"/>
            <w:rPr>
              <w:noProof/>
            </w:rPr>
          </w:pPr>
          <w:hyperlink w:anchor="_Toc289118601" w:history="1">
            <w:r w:rsidR="00BD71DA" w:rsidRPr="0040399E">
              <w:rPr>
                <w:rStyle w:val="Hypertextovodkaz"/>
                <w:noProof/>
              </w:rPr>
              <w:t>Poslouchala za dveřmi</w:t>
            </w:r>
            <w:r w:rsidR="00BD71DA">
              <w:rPr>
                <w:noProof/>
                <w:webHidden/>
              </w:rPr>
              <w:tab/>
            </w:r>
            <w:r w:rsidR="00BD71DA">
              <w:rPr>
                <w:noProof/>
                <w:webHidden/>
              </w:rPr>
              <w:fldChar w:fldCharType="begin"/>
            </w:r>
            <w:r w:rsidR="00BD71DA">
              <w:rPr>
                <w:noProof/>
                <w:webHidden/>
              </w:rPr>
              <w:instrText xml:space="preserve"> PAGEREF _Toc289118601 \h </w:instrText>
            </w:r>
            <w:r w:rsidR="00BD71DA">
              <w:rPr>
                <w:noProof/>
                <w:webHidden/>
              </w:rPr>
            </w:r>
            <w:r w:rsidR="00BD71DA">
              <w:rPr>
                <w:noProof/>
                <w:webHidden/>
              </w:rPr>
              <w:fldChar w:fldCharType="separate"/>
            </w:r>
            <w:r w:rsidR="00BB7DC9">
              <w:rPr>
                <w:noProof/>
                <w:webHidden/>
              </w:rPr>
              <w:t>10</w:t>
            </w:r>
            <w:r w:rsidR="00BD71DA">
              <w:rPr>
                <w:noProof/>
                <w:webHidden/>
              </w:rPr>
              <w:fldChar w:fldCharType="end"/>
            </w:r>
          </w:hyperlink>
        </w:p>
        <w:p w:rsidR="00BD71DA" w:rsidRDefault="009875DF" w:rsidP="00BD71DA">
          <w:pPr>
            <w:pStyle w:val="Obsah1"/>
            <w:rPr>
              <w:noProof/>
            </w:rPr>
          </w:pPr>
          <w:hyperlink w:anchor="_Toc289118602" w:history="1">
            <w:r w:rsidR="00BD71DA" w:rsidRPr="0040399E">
              <w:rPr>
                <w:rStyle w:val="Hypertextovodkaz"/>
                <w:noProof/>
              </w:rPr>
              <w:t>Co napsal tatínek Šíma na pohlednici</w:t>
            </w:r>
            <w:r w:rsidR="00BD71DA">
              <w:rPr>
                <w:noProof/>
                <w:webHidden/>
              </w:rPr>
              <w:tab/>
            </w:r>
            <w:r w:rsidR="00BD71DA">
              <w:rPr>
                <w:noProof/>
                <w:webHidden/>
              </w:rPr>
              <w:fldChar w:fldCharType="begin"/>
            </w:r>
            <w:r w:rsidR="00BD71DA">
              <w:rPr>
                <w:noProof/>
                <w:webHidden/>
              </w:rPr>
              <w:instrText xml:space="preserve"> PAGEREF _Toc289118602 \h </w:instrText>
            </w:r>
            <w:r w:rsidR="00BD71DA">
              <w:rPr>
                <w:noProof/>
                <w:webHidden/>
              </w:rPr>
            </w:r>
            <w:r w:rsidR="00BD71DA">
              <w:rPr>
                <w:noProof/>
                <w:webHidden/>
              </w:rPr>
              <w:fldChar w:fldCharType="separate"/>
            </w:r>
            <w:r w:rsidR="00BB7DC9">
              <w:rPr>
                <w:noProof/>
                <w:webHidden/>
              </w:rPr>
              <w:t>10</w:t>
            </w:r>
            <w:r w:rsidR="00BD71DA">
              <w:rPr>
                <w:noProof/>
                <w:webHidden/>
              </w:rPr>
              <w:fldChar w:fldCharType="end"/>
            </w:r>
          </w:hyperlink>
        </w:p>
        <w:p w:rsidR="00BD71DA" w:rsidRDefault="00BD71DA" w:rsidP="00BD71DA">
          <w:pPr>
            <w:spacing w:line="240" w:lineRule="auto"/>
          </w:pPr>
          <w:r>
            <w:rPr>
              <w:b/>
              <w:bCs/>
            </w:rPr>
            <w:fldChar w:fldCharType="end"/>
          </w:r>
        </w:p>
      </w:sdtContent>
    </w:sdt>
    <w:p w:rsidR="00BD71DA" w:rsidRDefault="00BD71DA" w:rsidP="00BD71DA">
      <w:pPr>
        <w:pStyle w:val="Nadpis1"/>
      </w:pPr>
      <w:bookmarkStart w:id="0" w:name="_Toc289118586"/>
      <w:r>
        <w:lastRenderedPageBreak/>
        <w:t>Jak vypadá tatínek Šíma</w:t>
      </w:r>
      <w:bookmarkEnd w:id="0"/>
    </w:p>
    <w:p w:rsidR="00BD71DA" w:rsidRDefault="00BD71DA" w:rsidP="00BD71DA">
      <w:r>
        <w:t>Je menší postavy, nosí brýle, v mládí prý míval spoustu vlasů, ale když byl na vojně, kde se musí stále nosit čepice nebo přilba, vlasy mu prořídly. Proto má na vrcholku hlavy holý plácek, kterému jeho děti říkají mýtinka.</w:t>
      </w:r>
    </w:p>
    <w:p w:rsidR="00BD71DA" w:rsidRDefault="00BD71DA" w:rsidP="00BD71DA">
      <w:pPr>
        <w:pStyle w:val="Nadpis1"/>
      </w:pPr>
      <w:bookmarkStart w:id="1" w:name="_Toc289118587"/>
      <w:r>
        <w:t>Co dělá?</w:t>
      </w:r>
      <w:bookmarkEnd w:id="1"/>
    </w:p>
    <w:p w:rsidR="00BD71DA" w:rsidRDefault="00BD71DA" w:rsidP="00BD71DA">
      <w:r>
        <w:t>Ráno nerad vstává, a když vstane, velikou rychlostí se oholí a pořeže, protože se neholí elektricky, ale břitvou, kterou zdědil po svém tatínkovi. Potom si kamencem zastavuje krev a volá ú, ó a někdy i é. Jakmile krev zastaví, utíká na autobus č. 135 a jede do práce.</w:t>
      </w:r>
    </w:p>
    <w:p w:rsidR="00BD71DA" w:rsidRDefault="00BD71DA" w:rsidP="00BD71DA">
      <w:r>
        <w:t>V práci tatínek Šíma rýsuje. To umí velmi krásně. Vždyť se podle jeho výkresů stavějí domy a ještě ani jeden nespadl.</w:t>
      </w:r>
    </w:p>
    <w:p w:rsidR="00BD71DA" w:rsidRDefault="00BD71DA" w:rsidP="00BD71DA">
      <w:r>
        <w:t>Večer večeří, napomíná děti, aby se nešťouraly v jídle a jedly pěkně s chutí jako on. Také se vyptává syna Petříka, co bylo ve školce, a dcery Petrušky, co bylo ve škole. Když se dozví něco pěkného, řekne: "No, z toho mám radost." Když se dozví něco špatného, řekne: "No, z toho nemám radost." Pak přijde na tatínka zívání a říká: "Všimněte si, děti, slušný člověk si vždycky dá ruku před ústa."</w:t>
      </w:r>
    </w:p>
    <w:p w:rsidR="00BD71DA" w:rsidRDefault="00BD71DA" w:rsidP="00BD71DA">
      <w:r>
        <w:t>Tak plynul tatínkovi den za dnem až do chvíle, kdy se maminka zhluboka nadechla a pronesla dlouhou větu.</w:t>
      </w:r>
    </w:p>
    <w:p w:rsidR="00BD71DA" w:rsidRDefault="00BD71DA" w:rsidP="00BD71DA">
      <w:pPr>
        <w:pStyle w:val="Nadpis1"/>
      </w:pPr>
      <w:bookmarkStart w:id="2" w:name="_Toc289118588"/>
      <w:r>
        <w:t>Maminčina dlouhá věta</w:t>
      </w:r>
      <w:bookmarkEnd w:id="2"/>
    </w:p>
    <w:p w:rsidR="00BD71DA" w:rsidRDefault="00BD71DA" w:rsidP="00BD71DA">
      <w:r>
        <w:t>"Nezlob se, tatínku, ale já také chodím do práce a kromě toho peru, žehlím, zašívám, vařím, myju nádobí, utírám prach, vysávám koberce, vodím Petříka do školky, chodím na nákupy a na rodičovská sdružení, zavařuji ovoce, zalévám květiny, sama si promazávám šicí stroj, čistím boty, nosím kabáty do čistírny a z čistírny, píšu babičce, platím sdružené inkaso, ani nemám čas zajít ke kadeřníkovi, abych se ti líbila, a tak si myslím, že by sis mohl vzít na starost aspoň to vyprávění pohádek, co říkáš?"</w:t>
      </w:r>
    </w:p>
    <w:p w:rsidR="00BD71DA" w:rsidRDefault="00BD71DA" w:rsidP="00BD71DA">
      <w:r>
        <w:t>Tatínek se poškrabal na mýtince a řekl:</w:t>
      </w:r>
    </w:p>
    <w:p w:rsidR="00BD71DA" w:rsidRDefault="00BD71DA" w:rsidP="00BD71DA">
      <w:r>
        <w:t>"Proč ne, zkusit to můžu."</w:t>
      </w:r>
    </w:p>
    <w:p w:rsidR="00BD71DA" w:rsidRDefault="00BD71DA" w:rsidP="00BD71DA">
      <w:r>
        <w:t>Ještě téhož večera začal:</w:t>
      </w:r>
    </w:p>
    <w:p w:rsidR="00BD71DA" w:rsidRDefault="00BD71DA" w:rsidP="00BD71DA">
      <w:r>
        <w:t>"Milé děti, povím vám pohádku O perníkové chaloupce."</w:t>
      </w:r>
    </w:p>
    <w:p w:rsidR="00BD71DA" w:rsidRDefault="00BD71DA" w:rsidP="00BD71DA">
      <w:r>
        <w:t>"Tu známe," řekl Petřík.</w:t>
      </w:r>
    </w:p>
    <w:p w:rsidR="00BD71DA" w:rsidRDefault="00BD71DA" w:rsidP="00BD71DA">
      <w:r>
        <w:t>"Dobře. Povím vám tedy pohádku O Dlouhém, Širokém a Bystrozrakém."</w:t>
      </w:r>
    </w:p>
    <w:p w:rsidR="00BD71DA" w:rsidRDefault="00BD71DA" w:rsidP="00BD71DA">
      <w:r>
        <w:t>"Tu známe ještě víc," řekl Petřík.</w:t>
      </w:r>
    </w:p>
    <w:p w:rsidR="00BD71DA" w:rsidRDefault="00BD71DA" w:rsidP="00BD71DA">
      <w:r>
        <w:t>"Aha," zamyslel se tatínek Šíma. "A co takhle Tři zlaté vlasy děda Vševěda?"</w:t>
      </w:r>
    </w:p>
    <w:p w:rsidR="00BD71DA" w:rsidRDefault="00BD71DA" w:rsidP="00BD71DA">
      <w:r>
        <w:t>"Známe," řekly děti.</w:t>
      </w:r>
    </w:p>
    <w:p w:rsidR="00BD71DA" w:rsidRDefault="00BD71DA" w:rsidP="00BD71DA">
      <w:r>
        <w:t>"Šípková Růženka?"</w:t>
      </w:r>
    </w:p>
    <w:p w:rsidR="00BD71DA" w:rsidRDefault="00BD71DA" w:rsidP="00BD71DA">
      <w:r>
        <w:t>"Známe."</w:t>
      </w:r>
    </w:p>
    <w:p w:rsidR="00BD71DA" w:rsidRDefault="00BD71DA" w:rsidP="00BD71DA">
      <w:r>
        <w:t>"Otesánek?"</w:t>
      </w:r>
    </w:p>
    <w:p w:rsidR="00BD71DA" w:rsidRDefault="00BD71DA" w:rsidP="00BD71DA">
      <w:r>
        <w:t>"Známe!"</w:t>
      </w:r>
    </w:p>
    <w:p w:rsidR="00BD71DA" w:rsidRDefault="00BD71DA" w:rsidP="00BD71DA">
      <w:r>
        <w:t>"Hrnečku, vař!" vykřikl tatínek, a když se děti smály, že ji znají skoro zpaměti, posmutněl.</w:t>
      </w:r>
    </w:p>
    <w:p w:rsidR="00BD71DA" w:rsidRDefault="00BD71DA" w:rsidP="00BD71DA">
      <w:r>
        <w:t>"Hned se vrátím," řekl a odešel za maminkou do kuchyně.</w:t>
      </w:r>
    </w:p>
    <w:p w:rsidR="00BD71DA" w:rsidRDefault="00BD71DA" w:rsidP="00BD71DA">
      <w:pPr>
        <w:pStyle w:val="Nadpis1"/>
      </w:pPr>
      <w:bookmarkStart w:id="3" w:name="_Toc289118589"/>
      <w:r>
        <w:t>Porada</w:t>
      </w:r>
      <w:bookmarkEnd w:id="3"/>
    </w:p>
    <w:p w:rsidR="00BD71DA" w:rsidRDefault="00BD71DA" w:rsidP="00BD71DA">
      <w:pPr>
        <w:spacing w:line="240" w:lineRule="auto"/>
      </w:pPr>
      <w:r>
        <w:t>"To byla nějaká krátká pohádka," zvedla maminka oči od žehlení.</w:t>
      </w:r>
    </w:p>
    <w:p w:rsidR="00BD71DA" w:rsidRDefault="00BD71DA" w:rsidP="00BD71DA">
      <w:pPr>
        <w:spacing w:line="240" w:lineRule="auto"/>
      </w:pPr>
      <w:r>
        <w:t>"Všechno znají! Co mám vyprávět, když všechno znají?" rozčiloval se tatínek tlumeně, aby ho děti neslyšely.</w:t>
      </w:r>
    </w:p>
    <w:p w:rsidR="00BD71DA" w:rsidRDefault="00BD71DA" w:rsidP="00BD71DA">
      <w:pPr>
        <w:spacing w:line="240" w:lineRule="auto"/>
      </w:pPr>
      <w:r>
        <w:t>"Ale neznají," uklidnila ho maminka. "Je tam například knížka Pohádky starého slona."</w:t>
      </w:r>
    </w:p>
    <w:p w:rsidR="00BD71DA" w:rsidRDefault="00BD71DA" w:rsidP="00BD71DA">
      <w:pPr>
        <w:pStyle w:val="Nadpis1"/>
      </w:pPr>
      <w:bookmarkStart w:id="4" w:name="_Toc289118590"/>
      <w:r>
        <w:lastRenderedPageBreak/>
        <w:t>Tatínek se dočká nevděku</w:t>
      </w:r>
      <w:bookmarkEnd w:id="4"/>
    </w:p>
    <w:p w:rsidR="00BD71DA" w:rsidRDefault="00BD71DA" w:rsidP="00BD71DA">
      <w:r>
        <w:t>Tatínek Šíma se tedy vrátil k dětem a procítěným hlasem jim přečetl "O mlsném chobotu". Když skončil, pohlédl na své malé posluchače v pruhovaných pyžamech, aby se přesvědčil, jaký na ně učinila četba dojem.</w:t>
      </w:r>
    </w:p>
    <w:p w:rsidR="00BD71DA" w:rsidRDefault="00BD71DA" w:rsidP="00BD71DA">
      <w:r>
        <w:t>"Lepší je, když se nečte. Lepší je, když se povídá," řekl Petřík.</w:t>
      </w:r>
    </w:p>
    <w:p w:rsidR="00BD71DA" w:rsidRDefault="00BD71DA" w:rsidP="00BD71DA">
      <w:r>
        <w:t>"To je pravda," přidala se Petruška. "Maminka vypravuje z hlavy a ne z knížky-"</w:t>
      </w:r>
    </w:p>
    <w:p w:rsidR="00BD71DA" w:rsidRDefault="00BD71DA" w:rsidP="00BD71DA">
      <w:r>
        <w:t>"Takže se vám to nelíbilo?" řekl tatínek vyčítavě. "No prosím, když nelíbilo, tak nelíbilo. Člověk si celé dny namáhá oči kreslením a večer, kdy by měl zrak odpočívat, ještě z dobré vůle čte o chobotu, a co sklidí? Nevděk."</w:t>
      </w:r>
    </w:p>
    <w:p w:rsidR="00BD71DA" w:rsidRDefault="00BD71DA" w:rsidP="00BD71DA">
      <w:r>
        <w:t>"Tati," ozval se Petřík, "nečti a povídej."</w:t>
      </w:r>
    </w:p>
    <w:p w:rsidR="00BD71DA" w:rsidRDefault="00BD71DA" w:rsidP="00BD71DA">
      <w:r>
        <w:t>"Nepovídej a spi," řekl tatínek a zhasnul světlo.</w:t>
      </w:r>
    </w:p>
    <w:p w:rsidR="00BD71DA" w:rsidRDefault="00BD71DA" w:rsidP="00BD71DA">
      <w:pPr>
        <w:pStyle w:val="Nadpis1"/>
      </w:pPr>
      <w:bookmarkStart w:id="5" w:name="_Toc289118591"/>
      <w:r>
        <w:t>Druhá porada</w:t>
      </w:r>
      <w:bookmarkEnd w:id="5"/>
    </w:p>
    <w:p w:rsidR="00BD71DA" w:rsidRDefault="00BD71DA" w:rsidP="00BD71DA">
      <w:r>
        <w:t>"Mám takový dojem, že naše děti pohádky nepotřebujou," usoudil tatínek Šíma. Ale s tím maminka nesouhlasila:</w:t>
      </w:r>
    </w:p>
    <w:p w:rsidR="00BD71DA" w:rsidRDefault="00BD71DA" w:rsidP="00BD71DA">
      <w:r>
        <w:t>"Všechny děti potřebují pohádky. Víš, co by z nich vyrostlo bez pohádek? Hloupí lidé, kteří by ani nevěděli, že se má pomáhat princezně, a ne drakovi."</w:t>
      </w:r>
    </w:p>
    <w:p w:rsidR="00BD71DA" w:rsidRDefault="00BD71DA" w:rsidP="00BD71DA">
      <w:r>
        <w:t>"Draci nejsou a princezen jen málo," řekl tatínek.</w:t>
      </w:r>
    </w:p>
    <w:p w:rsidR="00BD71DA" w:rsidRDefault="00BD71DA" w:rsidP="00BD71DA">
      <w:r>
        <w:t>"To nevadí. Až budou naše děti velké, samy poznají, co je zlé jako drak a co je nevinné jako princezna."</w:t>
      </w:r>
    </w:p>
    <w:p w:rsidR="00BD71DA" w:rsidRDefault="00BD71DA" w:rsidP="00BD71DA">
      <w:r>
        <w:t>"Ty hlavní pohádky už znají," trval na svém tatínek, "takže ty základy mají a s dalšími pohádkami už bych je nezatěžoval."</w:t>
      </w:r>
    </w:p>
    <w:p w:rsidR="00BD71DA" w:rsidRDefault="00BD71DA" w:rsidP="00BD71DA">
      <w:r>
        <w:t>Když tatínek maminku něčím popudil, oslovila ho příjmením. To se stalo i teď.</w:t>
      </w:r>
    </w:p>
    <w:p w:rsidR="00BD71DA" w:rsidRDefault="00BD71DA" w:rsidP="00BD71DA">
      <w:r>
        <w:t>"Šímo," řekla, "víš, co je pohádka? To je vláha pro dětskou duši. To bys měl jako rodič vědět."</w:t>
      </w:r>
    </w:p>
    <w:p w:rsidR="00BD71DA" w:rsidRDefault="00BD71DA" w:rsidP="00BD71DA">
      <w:r>
        <w:t>"Říkali, že vypravuješ z hlavy. Jak se to dělá?" zeptal se zkrotle tatínek.</w:t>
      </w:r>
    </w:p>
    <w:p w:rsidR="00BD71DA" w:rsidRDefault="00BD71DA" w:rsidP="00BD71DA">
      <w:r>
        <w:t>"Jednoduše. Rozhlídneš se kolem sebe, uvidíš třeba polštář a peřinu a začneš vymýšlet pohádku o tom, jak se peřina hádala s polštářem, kdo je důležitější. A jak vymýšlíš, hned to vyprávíš."</w:t>
      </w:r>
    </w:p>
    <w:p w:rsidR="00BD71DA" w:rsidRDefault="00BD71DA" w:rsidP="00BD71DA">
      <w:r>
        <w:t>"Nějaká příručka na to není?" chtěl vědět tatínek.</w:t>
      </w:r>
    </w:p>
    <w:p w:rsidR="00BD71DA" w:rsidRDefault="00BD71DA" w:rsidP="00BD71DA">
      <w:r>
        <w:t>"Ne."</w:t>
      </w:r>
    </w:p>
    <w:p w:rsidR="00BD71DA" w:rsidRDefault="00BD71DA" w:rsidP="00BD71DA">
      <w:pPr>
        <w:pStyle w:val="Nadpis1"/>
      </w:pPr>
      <w:bookmarkStart w:id="6" w:name="_Toc289118592"/>
      <w:r>
        <w:t>O peřině a polštáři</w:t>
      </w:r>
      <w:bookmarkEnd w:id="6"/>
    </w:p>
    <w:p w:rsidR="00BD71DA" w:rsidRDefault="00BD71DA" w:rsidP="00BD71DA">
      <w:r>
        <w:t>Toho večera nemohl tatínek Šíma usnout. Přemýšlel o maminčiných slovech a představoval si, že Petruška a Petřík jsou dvě zahrádky, které se musí každý večer zalévat pohádkami, jinak uschnou. A to by nechtěl. To ne.</w:t>
      </w:r>
    </w:p>
    <w:p w:rsidR="00BD71DA" w:rsidRDefault="00BD71DA" w:rsidP="00BD71DA">
      <w:r>
        <w:t>Jestlipak by například svedl tu pohádku o peřině a polštáři? Má přece průmyslovou školu, to by v tom byl hrom, aby takovou věc nesestrojil. Zkusil to:</w:t>
      </w:r>
    </w:p>
    <w:p w:rsidR="00BD71DA" w:rsidRDefault="00BD71DA" w:rsidP="00BD71DA">
      <w:r>
        <w:t>Byla jednou jedna peřina a jeden polštář. Celkem dva kusy.</w:t>
      </w:r>
    </w:p>
    <w:p w:rsidR="00BD71DA" w:rsidRDefault="00BD71DA" w:rsidP="00BD71DA">
      <w:r>
        <w:t>(Vida, jaký vymyslel krásný začátek!)</w:t>
      </w:r>
    </w:p>
    <w:p w:rsidR="00BD71DA" w:rsidRDefault="00BD71DA" w:rsidP="00BD71DA">
      <w:r>
        <w:t>A ta peřina povídá: "Polštáři, jsem důležitější než ty.</w:t>
      </w:r>
    </w:p>
    <w:p w:rsidR="00BD71DA" w:rsidRDefault="00BD71DA" w:rsidP="00BD71DA">
      <w:r>
        <w:t>Polštář odpověděl: "Já jsem důležitější!"</w:t>
      </w:r>
    </w:p>
    <w:p w:rsidR="00BD71DA" w:rsidRDefault="00BD71DA" w:rsidP="00BD71DA">
      <w:r>
        <w:t>(Zatím to není špatné, řekl si tatínek. Myslím, že to je dokonce výborné. Ale jak dál? Kdo je vlastně důležitější? Když mi nedají peřinu, bude mi zima. Když mi nedají polštář, budu mít málo pod hlavou a neusnu. Ale bratranec Standa spí bez polštáře. Prý je to zdravé pro páteř. Důležitější bude tedy peřina. Ačkoli pozor! Byly na vojně peřiny? Nebyly. Na vojně jsme se přikrývali jen zelenou štípavou dekou a prostěradlem, aby neštípala. A jak jsme, panečku, spali! Z toho vyplývá, že ani peřina není nutná. Sláva, pohádka může pokračovat.)</w:t>
      </w:r>
    </w:p>
    <w:p w:rsidR="00BD71DA" w:rsidRDefault="00BD71DA" w:rsidP="00BD71DA">
      <w:r>
        <w:t>Peřina se zamyslela a řekla:</w:t>
      </w:r>
    </w:p>
    <w:p w:rsidR="00BD71DA" w:rsidRDefault="00BD71DA" w:rsidP="00BD71DA">
      <w:r>
        <w:t>"Když se to tak vezme, nejsi důležitý ty, ani já." A to je, milé děti, konec pohádky</w:t>
      </w:r>
    </w:p>
    <w:p w:rsidR="00BD71DA" w:rsidRDefault="00BD71DA" w:rsidP="00BD71DA">
      <w:r>
        <w:lastRenderedPageBreak/>
        <w:t>Tatínek Šíma se celý zatetelil radostí, vymyslel pohádku od začátku do konce úplně sám. Ono to vlastně nic není. To budou zítra děti koukat. Obrátil si peřinu chladným k sobě, spokojeně naklepal polštář a rozhodl se, že bude klidně spát.</w:t>
      </w:r>
    </w:p>
    <w:p w:rsidR="00BD71DA" w:rsidRDefault="00BD71DA" w:rsidP="00BD71DA">
      <w:pPr>
        <w:pStyle w:val="Nadpis1"/>
      </w:pPr>
      <w:bookmarkStart w:id="7" w:name="_Toc289118593"/>
      <w:r>
        <w:t>Tatínkův polosen</w:t>
      </w:r>
      <w:bookmarkEnd w:id="7"/>
    </w:p>
    <w:p w:rsidR="00BD71DA" w:rsidRDefault="00BD71DA" w:rsidP="00BD71DA">
      <w:r>
        <w:t>Když usneme, je to jako bychom vsedli do loďky, odrazili od břehu a celou noc se projížděli na vlnách spánku. Tatínek sice do loďky vsedl, ale ať vesloval, jak vesloval, nemohl od břehu. A tomu se říká polospánek. A v tom polospánku se mu honil hlavou tento polosen:</w:t>
      </w:r>
    </w:p>
    <w:p w:rsidR="00BD71DA" w:rsidRDefault="00BD71DA" w:rsidP="00BD71DA">
      <w:r>
        <w:t>Polštář se naklonil k peřině a zašeptal:</w:t>
      </w:r>
    </w:p>
    <w:p w:rsidR="00BD71DA" w:rsidRDefault="00BD71DA" w:rsidP="00BD71DA">
      <w:r>
        <w:t>"To byla ubohá pohádka, viď?"</w:t>
      </w:r>
    </w:p>
    <w:p w:rsidR="00BD71DA" w:rsidRDefault="00BD71DA" w:rsidP="00BD71DA">
      <w:r>
        <w:t>"To snad ani nebyla pohádka," odpověděla peřina. "Mně to spíš připadalo jako nějaká hloupost."</w:t>
      </w:r>
    </w:p>
    <w:p w:rsidR="00BD71DA" w:rsidRDefault="00BD71DA" w:rsidP="00BD71DA">
      <w:r>
        <w:t>"Nemyslete si, že vás neslyším," varoval je tatínek.</w:t>
      </w:r>
    </w:p>
    <w:p w:rsidR="00BD71DA" w:rsidRDefault="00BD71DA" w:rsidP="00BD71DA">
      <w:r>
        <w:t>Ale peřina s polštářem se bavily dál.</w:t>
      </w:r>
    </w:p>
    <w:p w:rsidR="00BD71DA" w:rsidRDefault="00BD71DA" w:rsidP="00BD71DA">
      <w:r>
        <w:t>"Jsem zvědav, co tomu řeknou děti," řekl polštář.</w:t>
      </w:r>
    </w:p>
    <w:p w:rsidR="00BD71DA" w:rsidRDefault="00BD71DA" w:rsidP="00BD71DA">
      <w:r>
        <w:t>"Budou se smát, Jak je to krátké, soudila peřina.</w:t>
      </w:r>
    </w:p>
    <w:p w:rsidR="00BD71DA" w:rsidRDefault="00BD71DA" w:rsidP="00BD71DA">
      <w:r>
        <w:t>"Já myslím, že je to rozpláče. Bude jim líto, že mají tak hloupého tatínka."</w:t>
      </w:r>
    </w:p>
    <w:p w:rsidR="00BD71DA" w:rsidRDefault="00BD71DA" w:rsidP="00BD71DA">
      <w:r>
        <w:t>Tatínek Šíma uhodil do polštáře, až to zadunělo, a tím se z polospánku probral.</w:t>
      </w:r>
    </w:p>
    <w:p w:rsidR="00BD71DA" w:rsidRDefault="00BD71DA" w:rsidP="00BD71DA">
      <w:r>
        <w:t>Byl nešťastný.</w:t>
      </w:r>
    </w:p>
    <w:p w:rsidR="00BD71DA" w:rsidRDefault="00BD71DA" w:rsidP="00BD71DA">
      <w:r>
        <w:t>Mají pravdu, říkal si. Takovou pohádkou bych ty svoje zahrádky moc nezalil. Tohle kdyby uslyšely, tak by zvadly. Zítra vymyslím něco lepšího. Teď budu honem spát.</w:t>
      </w:r>
    </w:p>
    <w:p w:rsidR="00BD71DA" w:rsidRDefault="00BD71DA" w:rsidP="00BD71DA">
      <w:r>
        <w:t>"A přitom by z nás šla udělat nádherná pohádka," ozvala se znovu peřina.</w:t>
      </w:r>
    </w:p>
    <w:p w:rsidR="00BD71DA" w:rsidRDefault="00BD71DA" w:rsidP="00BD71DA">
      <w:r>
        <w:t>"Musela by ji ovšem vymyslet maminka," dodal polštář.</w:t>
      </w:r>
    </w:p>
    <w:p w:rsidR="00BD71DA" w:rsidRDefault="00BD71DA" w:rsidP="00BD71DA">
      <w:r>
        <w:t>"Jistě. Kdyby to vzala do ruky maminka... "</w:t>
      </w:r>
    </w:p>
    <w:p w:rsidR="00BD71DA" w:rsidRDefault="00BD71DA" w:rsidP="00BD71DA">
      <w:r>
        <w:t>"A dost!" řekl tatínek rázně. "Už toho mám skutečně dost! Takové drzé sny si prostě nepřeju a hotovo!"</w:t>
      </w:r>
    </w:p>
    <w:p w:rsidR="00BD71DA" w:rsidRDefault="00BD71DA" w:rsidP="00BD71DA">
      <w:r>
        <w:t>A potom se mu konečně podařilo odrazit od břehu na volnou hladinu, všem snům, které se chtěly chytit jeho loďky, se obratně vyhnul, věděl, že musí rychle spát, jako by ho do vody hodil, aby byl ráno k probuzení.</w:t>
      </w:r>
    </w:p>
    <w:p w:rsidR="00BD71DA" w:rsidRDefault="00BD71DA" w:rsidP="00BD71DA">
      <w:pPr>
        <w:pStyle w:val="Nadpis1"/>
      </w:pPr>
      <w:bookmarkStart w:id="8" w:name="_Toc289118594"/>
      <w:r>
        <w:t>Třetí porada</w:t>
      </w:r>
      <w:bookmarkEnd w:id="8"/>
    </w:p>
    <w:p w:rsidR="00BD71DA" w:rsidRDefault="00BD71DA" w:rsidP="00BD71DA">
      <w:r>
        <w:t>Druhého dne večer požádal tatínek maminku, jestli by výjimečně a opravdu naposledy nemohla vzít pohádkovou službu za něho. On že zatím umyje nádobí a od zítřka, to slibuje, už nastoupí natrvalo.</w:t>
      </w:r>
    </w:p>
    <w:p w:rsidR="00BD71DA" w:rsidRDefault="00BD71DA" w:rsidP="00BD71DA">
      <w:r>
        <w:t>"A proč až od zítřka?" divila se maminka.</w:t>
      </w:r>
    </w:p>
    <w:p w:rsidR="00BD71DA" w:rsidRDefault="00BD71DA" w:rsidP="00BD71DA">
      <w:r>
        <w:t>"Protože mám jistý vyprávěcí plán a v tom plánu jsou ještě mezery."</w:t>
      </w:r>
    </w:p>
    <w:p w:rsidR="00BD71DA" w:rsidRDefault="00BD71DA" w:rsidP="00BD71DA">
      <w:r>
        <w:t>Mezi námi: hlavní tatínkova mezera byla mezi dveřmi. Když dal dětem pusu na dobrou noc, schválně je nechal trochu pootevřené, aby dobře slyšel.</w:t>
      </w:r>
    </w:p>
    <w:p w:rsidR="00BD71DA" w:rsidRDefault="00BD71DA" w:rsidP="00BD71DA">
      <w:pPr>
        <w:pStyle w:val="Nadpis1"/>
      </w:pPr>
      <w:bookmarkStart w:id="9" w:name="_Toc289118595"/>
      <w:r>
        <w:t>Hotelová pohádka</w:t>
      </w:r>
      <w:bookmarkEnd w:id="9"/>
    </w:p>
    <w:p w:rsidR="00BD71DA" w:rsidRDefault="00BD71DA" w:rsidP="00BD71DA">
      <w:r>
        <w:t>"Byl jednou jeden hotel," začala maminka.</w:t>
      </w:r>
    </w:p>
    <w:p w:rsidR="00BD71DA" w:rsidRDefault="00BD71DA" w:rsidP="00BD71DA">
      <w:r>
        <w:t>"Co je to hotel?" zeptal se Petřík.</w:t>
      </w:r>
    </w:p>
    <w:p w:rsidR="00BD71DA" w:rsidRDefault="00BD71DA" w:rsidP="00BD71DA">
      <w:r>
        <w:t>"Hotel je dům, ve kterém přespávají lidé, co přijedou zdaleka. V tom hotelu byl pokoj, v pokoji stál šatník a v šatníku visela tři dřevěná ramínka."</w:t>
      </w:r>
    </w:p>
    <w:p w:rsidR="00BD71DA" w:rsidRDefault="00BD71DA" w:rsidP="00BD71DA">
      <w:r>
        <w:t>"V šatníku je tma," řekl Petřík.</w:t>
      </w:r>
    </w:p>
    <w:p w:rsidR="00BD71DA" w:rsidRDefault="00BD71DA" w:rsidP="00BD71DA">
      <w:r>
        <w:t>"Ano, ale i když tam byla tma, ta tři ramínka se dobře znala. Občas totiž někdo šatník otevřel a ramínka se vzájemně prohlédla."</w:t>
      </w:r>
    </w:p>
    <w:p w:rsidR="00BD71DA" w:rsidRDefault="00BD71DA" w:rsidP="00BD71DA">
      <w:r>
        <w:t>"Petruška mě zavřela do šatníku a já jsem se bál," žaluje Petřík.</w:t>
      </w:r>
    </w:p>
    <w:p w:rsidR="00BD71DA" w:rsidRDefault="00BD71DA" w:rsidP="00BD71DA">
      <w:r>
        <w:t>"Ano, ale nepřerušuj."</w:t>
      </w:r>
    </w:p>
    <w:p w:rsidR="00BD71DA" w:rsidRDefault="00BD71DA" w:rsidP="00BD71DA">
      <w:r>
        <w:lastRenderedPageBreak/>
        <w:t>(Ta maminka má ale trpělivost, pomyslel si tatínek. To já už bych klukovi jednu přišil.)</w:t>
      </w:r>
    </w:p>
    <w:p w:rsidR="00BD71DA" w:rsidRDefault="00BD71DA" w:rsidP="00BD71DA">
      <w:r>
        <w:t>"První ramínko se jmenovalo Josef Berka. To proto, že si ho nějaký pan Berka inkoustovou tužkou podepsal a pak ho v tom hotelu zapomněl. Druhé ramínko se jmenovalo Provaznícek, protože mu chyběl háček a viselo na provázku. A tomu třetímu říkali Chuděra, protože mu někdo utrhl bidýlko pro pánské kalhoty."</w:t>
      </w:r>
    </w:p>
    <w:p w:rsidR="00BD71DA" w:rsidRDefault="00BD71DA" w:rsidP="00BD71DA">
      <w:r>
        <w:t>"Proč pan hotelář Provaznícka a Chuděru nespravil?" zajímal se Petřík.</w:t>
      </w:r>
    </w:p>
    <w:p w:rsidR="00BD71DA" w:rsidRDefault="00BD71DA" w:rsidP="00BD71DA">
      <w:r>
        <w:t>"Proč?" zamyslela se maminka, protože některé otázky toho kluka byly opravdu těžké, a potom řekla: "Asi neměl čas. A jednoho dne se v hotelu ubytovala paní s dlouhými zlatými vlasy. A té paní dali právě pokoj s našimi ramínky. Paní otevřela šatník a začala si rozvěšovat sukně a halenky. Ramínkům to chvíli trvalo, než se na světle rozkoukala, ale když se rozkoukala, udivilo je, jak byla ta dáma krásná."</w:t>
      </w:r>
    </w:p>
    <w:p w:rsidR="00BD71DA" w:rsidRDefault="00BD71DA" w:rsidP="00BD71DA">
      <w:r>
        <w:t>"Jako paní učitelka ze školky?" ptá se Petřík, aby měl představu.</w:t>
      </w:r>
    </w:p>
    <w:p w:rsidR="00BD71DA" w:rsidRDefault="00BD71DA" w:rsidP="00BD71DA">
      <w:r>
        <w:t>"Asi tak. - A co ramínka překvapilo ještě víc: přivezla s sebou zvláštní věc. Nejdřív to vypadalo jako nějaký podivný límec, ale bylo to z umělé hmoty a dalo se to nafukovat. Když to krásná paní nafoukla, ukázalo se, že je to nafukovací ramínko. Paní na ně dala úplně nové hedvábné šaty a opatrně je zavěsila do šatníku.</w:t>
      </w:r>
    </w:p>
    <w:p w:rsidR="00BD71DA" w:rsidRDefault="00BD71DA" w:rsidP="00BD71DA">
      <w:r>
        <w:t>Pro Josefa Berku, Chuděru a Provaznícka to byla vždycky událost, když si některý host přivezl své vlastní ramínko. Mohli si s ním povídat a dozvědět se spoustu novinek ze světa. Sotva krásná paní šatník zavřela, ozval se Provaznícek:</w:t>
      </w:r>
    </w:p>
    <w:p w:rsidR="00BD71DA" w:rsidRDefault="00BD71DA" w:rsidP="00BD71DA">
      <w:r>
        <w:t>"Vítáme tě v našem šatníku, ať se ti u nás dobře visí."</w:t>
      </w:r>
    </w:p>
    <w:p w:rsidR="00BD71DA" w:rsidRDefault="00BD71DA" w:rsidP="00BD71DA">
      <w:r>
        <w:t>Ale nafukovací ramínko nic.</w:t>
      </w:r>
    </w:p>
    <w:p w:rsidR="00BD71DA" w:rsidRDefault="00BD71DA" w:rsidP="00BD71DA">
      <w:r>
        <w:t>"Asi neumí mluvit," soudil Josef Berka. "Tyhle věci z umělé hmoty bývají němé."</w:t>
      </w:r>
    </w:p>
    <w:p w:rsidR="00BD71DA" w:rsidRDefault="00BD71DA" w:rsidP="00BD71DA">
      <w:r>
        <w:t>"Nebo umí mluvit, ale neslyší," řekl Chuděra.</w:t>
      </w:r>
    </w:p>
    <w:p w:rsidR="00BD71DA" w:rsidRDefault="00BD71DA" w:rsidP="00BD71DA">
      <w:r>
        <w:t>A vtom se nafukovací zavrtělo a řeklo: "Nemám náladu na hloupé řeči. Chci spát."</w:t>
      </w:r>
    </w:p>
    <w:p w:rsidR="00BD71DA" w:rsidRDefault="00BD71DA" w:rsidP="00BD71DA">
      <w:r>
        <w:t>"Jste jistě unavené," řekl soucitně Chuděra. "Přijíždíte zdaleka?"</w:t>
      </w:r>
    </w:p>
    <w:p w:rsidR="00BD71DA" w:rsidRDefault="00BD71DA" w:rsidP="00BD71DA">
      <w:r>
        <w:t>Nafukovací nic.</w:t>
      </w:r>
    </w:p>
    <w:p w:rsidR="00BD71DA" w:rsidRDefault="00BD71DA" w:rsidP="00BD71DA">
      <w:r>
        <w:t>"A kdo je tvá paní? Není to snad nějaká slavná krasavice, když je tak krásná?" ptal se Provaznícek.</w:t>
      </w:r>
    </w:p>
    <w:p w:rsidR="00BD71DA" w:rsidRDefault="00BD71DA" w:rsidP="00BD71DA">
      <w:r>
        <w:t>Nafukovací unaveně vzdychlo: "Je vidět, že jste z venkova. Žijete tu zřejmě zabedněně. Jinak byste museli na první pohled poznat, že cestuji se slavnou divadelní, filmovou a televizní hvězdou Hortensií Slámovou a že jsme oba přímo z Prahy."</w:t>
      </w:r>
    </w:p>
    <w:p w:rsidR="00BD71DA" w:rsidRDefault="00BD71DA" w:rsidP="00BD71DA">
      <w:r>
        <w:t>"Z Prahy!" řekl Josef Berka zasněně. "Tam jsem visel tři roky. V závodě Zrzavý-Pošusta, oděvy pro chlapce, Vodičkova 15. To už je dávno."</w:t>
      </w:r>
    </w:p>
    <w:p w:rsidR="00BD71DA" w:rsidRDefault="00BD71DA" w:rsidP="00BD71DA">
      <w:r>
        <w:t>"Nediv se, kamaráde, že tvou slavnou paní neznáme," vysvětloval nafukovacímu Provaznícek. "Kdepak by se našinec dostal do divadla nebo do biografu. Ani televizi tu nemáme, tu mají jen pokoje číslo 1 a 2. My jsme obyčejný jednolůžák s rozhlasem po drátě."</w:t>
      </w:r>
    </w:p>
    <w:p w:rsidR="00BD71DA" w:rsidRDefault="00BD71DA" w:rsidP="00BD71DA">
      <w:r>
        <w:t>"Moje paní vystupuje i v rozhlase po drátě," usadilo ho luxusní ramínko z Prahy.</w:t>
      </w:r>
    </w:p>
    <w:p w:rsidR="00BD71DA" w:rsidRDefault="00BD71DA" w:rsidP="00BD71DA">
      <w:r>
        <w:t>Provaznícek mu na to chtěl říci, že z rozhlasu přece nemohou ramínka poznat, jak umělkyně vypadá, ale nechtěl dělat v šatníku větší dusno, než tam bylo, a tak řekl mírně:</w:t>
      </w:r>
    </w:p>
    <w:p w:rsidR="00BD71DA" w:rsidRDefault="00BD71DA" w:rsidP="00BD71DA">
      <w:r>
        <w:t>"Tvá paní tě bere všude s sebou. Vypravuj nám o cizích krajích. Velice rád poslouchám o cizích krajích. Jedno skládací drátěné ramínko nám loni povídalo o lázních Luhačovicích. Bylo jsi také v Luhačovicích?"</w:t>
      </w:r>
    </w:p>
    <w:p w:rsidR="00BD71DA" w:rsidRDefault="00BD71DA" w:rsidP="00BD71DA">
      <w:r>
        <w:t>"Pcha! Luhačovice. Procestovali jsme s Hortensií celý svět. Beroun, Klatovy, Velká Bíteš, Velké Popovice, Zdiby... Ale co vám povídat? Stejně byste nic nepochopili. Jste ze dřeva."</w:t>
      </w:r>
    </w:p>
    <w:p w:rsidR="00BD71DA" w:rsidRDefault="00BD71DA" w:rsidP="00BD71DA">
      <w:r>
        <w:t>Když to ramínko z umělé hmoty řeklo, nastalo ticho. Naše tři dřevěná ramínka už se na nic nevyptávala, neboť se jich ta slova dotkla. Po chvíli se však v tom tichu ozvalo slabé, velice tenké syčení. Nafoukané ramínko začalo ucházet. Za chvíli úplně splasklo a nové hedvábné šaty sklouzly na dno šatníku.</w:t>
      </w:r>
    </w:p>
    <w:p w:rsidR="00BD71DA" w:rsidRDefault="00BD71DA" w:rsidP="00BD71DA">
      <w:r>
        <w:t>"Jak se to mohlo stát?" divil se Provaznícek.</w:t>
      </w:r>
    </w:p>
    <w:p w:rsidR="00BD71DA" w:rsidRDefault="00BD71DA" w:rsidP="00BD71DA">
      <w:r>
        <w:t>"To jsem udělal já," odpověděl mu pisklavý hlásek odněkud zdola.</w:t>
      </w:r>
    </w:p>
    <w:p w:rsidR="00BD71DA" w:rsidRDefault="00BD71DA" w:rsidP="00BD71DA">
      <w:r>
        <w:t>"Kdo jsi?"</w:t>
      </w:r>
    </w:p>
    <w:p w:rsidR="00BD71DA" w:rsidRDefault="00BD71DA" w:rsidP="00BD71DA">
      <w:r>
        <w:lastRenderedPageBreak/>
        <w:t>"Jsem špendlík Jarda s modrou hlavičkou," zapištěl hlásek. "Švadlena mě zapomněla pod límečkem, tak jsem toho náfuku propích."</w:t>
      </w:r>
    </w:p>
    <w:p w:rsidR="00BD71DA" w:rsidRDefault="00BD71DA" w:rsidP="00BD71DA">
      <w:r>
        <w:t>"Patří mu to," řekl Josef Berka. "S tak domýšlivým ramínkem jsem se ještě nesetkal. A že jsme měli v závodě Zrzavý-Pošusta, oděvy pro chlapce, všelijakou sebranku."</w:t>
      </w:r>
    </w:p>
    <w:p w:rsidR="00BD71DA" w:rsidRDefault="00BD71DA" w:rsidP="00BD71DA">
      <w:r>
        <w:t>Potom vyprávěl špendlík Jarda veselé příhody ze svého života; byla to radost poslouchat, kde všude se upíchnul. A když se všichni dosyta vysmáli, usnuli. A my taky usneme," zakončila maminka svou pohádku.</w:t>
      </w:r>
    </w:p>
    <w:p w:rsidR="00BD71DA" w:rsidRDefault="00BD71DA" w:rsidP="00BD71DA">
      <w:r>
        <w:t>"A co ty hedvábné šaty?" ozvala se Petruška. "Nebyly ráno zmuchlané?"</w:t>
      </w:r>
    </w:p>
    <w:p w:rsidR="00BD71DA" w:rsidRDefault="00BD71DA" w:rsidP="00BD71DA">
      <w:r>
        <w:t>"To víš, že byly. Když je ta krásná paní našla na dně šatníku, spráskla ruce, protože v nich měla na jevišti recitovat báseň. Vzala splasklé ramínko, hodila ho do koše na odpadky a řekla:</w:t>
      </w:r>
    </w:p>
    <w:p w:rsidR="00BD71DA" w:rsidRDefault="00BD71DA" w:rsidP="00BD71DA">
      <w:r>
        <w:t>"Kdepak tyhle nové vynálezy. Není nad staré dobré dřevěné ramínko."</w:t>
      </w:r>
    </w:p>
    <w:p w:rsidR="00BD71DA" w:rsidRDefault="00BD71DA" w:rsidP="00BD71DA">
      <w:r>
        <w:t>Umíte si jistě představit, jak to naše dřevěné přátele potěšilo. A víte, kam své šaty pověsila?"</w:t>
      </w:r>
    </w:p>
    <w:p w:rsidR="00BD71DA" w:rsidRDefault="00BD71DA" w:rsidP="00BD71DA">
      <w:r>
        <w:t>"Na Chuděru!" hádala Petruška.</w:t>
      </w:r>
    </w:p>
    <w:p w:rsidR="00BD71DA" w:rsidRDefault="00BD71DA" w:rsidP="00BD71DA">
      <w:r>
        <w:t>"Správně," řekla maminka, "protože Chuděra, to jsem vám zapomněla říct, měl tu výbornou vlastnost, že se na něm pomačkané šaty velice brzy vyvěsily."</w:t>
      </w:r>
    </w:p>
    <w:p w:rsidR="00BD71DA" w:rsidRDefault="00BD71DA" w:rsidP="00BD71DA">
      <w:r>
        <w:t>"Já mám rád špendlíka Jardu. Toho bych chtěl mít," řekl Petřík a zívnul.</w:t>
      </w:r>
    </w:p>
    <w:p w:rsidR="00BD71DA" w:rsidRDefault="00BD71DA" w:rsidP="00BD71DA">
      <w:r>
        <w:t>"Máme ho v krabičce, zítra ti ho dám, ale teď už dobrou noc," řekla maminka.</w:t>
      </w:r>
    </w:p>
    <w:p w:rsidR="00BD71DA" w:rsidRDefault="00BD71DA" w:rsidP="00BD71DA">
      <w:r>
        <w:t>"Dobrou noc," odpověděly děti.</w:t>
      </w:r>
    </w:p>
    <w:p w:rsidR="00BD71DA" w:rsidRDefault="00BD71DA" w:rsidP="00BD71DA">
      <w:r>
        <w:t>Umí to ta naše maminka, jen co je pravda, povzdechl si tatínek. Takhle já to nikdy nesvedu. Takhle ne. A honem se pustil do nádobí, aby maminka nepoznala, že poslouchal pohádku a zapomněl na práci.</w:t>
      </w:r>
    </w:p>
    <w:p w:rsidR="00BD71DA" w:rsidRDefault="00BD71DA" w:rsidP="00BD71DA">
      <w:pPr>
        <w:pStyle w:val="Nadpis1"/>
      </w:pPr>
      <w:bookmarkStart w:id="10" w:name="_Toc289118596"/>
      <w:r>
        <w:t>Je to tím, že je z Vršovic</w:t>
      </w:r>
      <w:bookmarkEnd w:id="10"/>
    </w:p>
    <w:p w:rsidR="00BD71DA" w:rsidRDefault="00BD71DA" w:rsidP="00BD71DA">
      <w:r>
        <w:t>Tatínek Šíma rýsuje vždycky čárky tenké jako nitky a přesně tak dlouhé, jak mají být. Kdyby přetáhl, tak by potom z domů čouhaly cihly nebo traverzy, to podle toho, jak moc by přetáhl. Ale dnes má špatný den. Každou chvíli mu ujede ruka a musí gumovat. Je to tím, že se zase špatně vyspal. Že mu ty pohádky dělají takové starosti.</w:t>
      </w:r>
    </w:p>
    <w:p w:rsidR="00BD71DA" w:rsidRDefault="00BD71DA" w:rsidP="00BD71DA">
      <w:r>
        <w:t>"Pane Šímo," ozval se od rýsovacího prkna kolega Machatý, "byl jste někdy v Českém ráji?"</w:t>
      </w:r>
    </w:p>
    <w:p w:rsidR="00BD71DA" w:rsidRDefault="00BD71DA" w:rsidP="00BD71DA">
      <w:r>
        <w:t>"Já ne," odvětil tatínek Šíma. "Ale moje paní to tam dobře zná. Pochází totiž z Lomnice nad Popelkou."</w:t>
      </w:r>
    </w:p>
    <w:p w:rsidR="00BD71DA" w:rsidRDefault="00BD71DA" w:rsidP="00BD71DA">
      <w:r>
        <w:t>"Tam je krásně. Přímo pohádkový kraj. Včera jsme tam byli na rodinném výletě. Řeknu vám, to je skutečně Český ráj."</w:t>
      </w:r>
    </w:p>
    <w:p w:rsidR="00BD71DA" w:rsidRDefault="00BD71DA" w:rsidP="00BD71DA">
      <w:r>
        <w:t>Tatínek Šíma zůstal stát tužkou uprostřed čáry. Cože to řekl kolega Machatý? Přímo pohádkový kraj? Ano! Maminka se narodila v pohádkovém kraji. V tom to vězí. To se potom vymýšlejí pohádky, když se v tom člověk přímo narodil.</w:t>
      </w:r>
    </w:p>
    <w:p w:rsidR="00BD71DA" w:rsidRDefault="00BD71DA" w:rsidP="00BD71DA">
      <w:r>
        <w:t>A tu tatínek Šíma zesmutněl. On se totiž narodil v Praze-Vršovicích. A to není pohádkový kraj. Tam jsou jen šedivé ulice, seřaďovací nádraží, továrna na zipy a dopravní inspektorát. Kdo je z Vršovic, ten pohádku nevymyslí. Ani nemůže.</w:t>
      </w:r>
    </w:p>
    <w:p w:rsidR="00BD71DA" w:rsidRDefault="00BD71DA" w:rsidP="00BD71DA">
      <w:r>
        <w:t>Tatínek se poškrabal na mýtince. To mu pomáhalo, když byl v úzkých. Pomohlo to i tentokrát. Dostal nápad.</w:t>
      </w:r>
    </w:p>
    <w:p w:rsidR="00BD71DA" w:rsidRDefault="00BD71DA" w:rsidP="00BD71DA">
      <w:pPr>
        <w:pStyle w:val="Nadpis1"/>
      </w:pPr>
      <w:bookmarkStart w:id="11" w:name="_Toc289118597"/>
      <w:r>
        <w:t>Setkání s uzdraveným občanem</w:t>
      </w:r>
      <w:bookmarkEnd w:id="11"/>
    </w:p>
    <w:p w:rsidR="00BD71DA" w:rsidRDefault="00BD71DA" w:rsidP="00BD71DA">
      <w:r>
        <w:t>Tatínek Šíma sedí v autobuse PRAHA - ČESKÝ RAJ. Autobus zastavuje v Poděbradech na náměstí, kde sedí král Jiřík na koni a chytá měděnku.</w:t>
      </w:r>
    </w:p>
    <w:p w:rsidR="00BD71DA" w:rsidRDefault="00BD71DA" w:rsidP="00BD71DA">
      <w:r>
        <w:t xml:space="preserve">"Skvělé lázně, tyhle Poděbrady!" hlaholí pán, který právě přistoupil. "Srdce mě bolelo jako čert a tady se mi krásně zahojilo. Jen se podívejte, </w:t>
      </w:r>
      <w:bookmarkStart w:id="12" w:name="_GoBack"/>
      <w:bookmarkEnd w:id="12"/>
      <w:r>
        <w:t>skáču jako mladík."</w:t>
      </w:r>
    </w:p>
    <w:p w:rsidR="00BD71DA" w:rsidRDefault="00BD71DA" w:rsidP="00BD71DA">
      <w:r>
        <w:t>Pán poskočil a rovnou z toho výskoku dosedl na místo vedle tatínka Šímy. Ten se k němu naklonil a zeptal se:</w:t>
      </w:r>
    </w:p>
    <w:p w:rsidR="00BD71DA" w:rsidRDefault="00BD71DA" w:rsidP="00BD71DA">
      <w:r>
        <w:t>"Jak je možné, že jste se takhle pěkně uzdravil?"</w:t>
      </w:r>
    </w:p>
    <w:p w:rsidR="00BD71DA" w:rsidRPr="00013F65" w:rsidRDefault="00BD71DA" w:rsidP="00BD71DA">
      <w:pPr>
        <w:rPr>
          <w:highlight w:val="yellow"/>
        </w:rPr>
      </w:pPr>
      <w:r w:rsidRPr="00013F65">
        <w:rPr>
          <w:highlight w:val="yellow"/>
        </w:rPr>
        <w:t>Pán řekl:</w:t>
      </w:r>
    </w:p>
    <w:p w:rsidR="00BD71DA" w:rsidRDefault="00BD71DA" w:rsidP="00BD71DA">
      <w:r w:rsidRPr="00013F65">
        <w:rPr>
          <w:highlight w:val="yellow"/>
        </w:rPr>
        <w:lastRenderedPageBreak/>
        <w:t>"Jednak je to zdejší zázračnou vodou a jednak tím, že tu mají lékaři zlaté ruce. A jistě i kouzelným prostředím."</w:t>
      </w:r>
    </w:p>
    <w:p w:rsidR="00BD71DA" w:rsidRDefault="00BD71DA" w:rsidP="00BD71DA">
      <w:r>
        <w:t>Tatínek zneklidněl. Zázračná voda, zlaté ruce, kouzelné prostředí, to zní podezřele pohádkově. A tak se raději zeptal:</w:t>
      </w:r>
    </w:p>
    <w:p w:rsidR="00BD71DA" w:rsidRDefault="00BD71DA" w:rsidP="00BD71DA">
      <w:r>
        <w:t>"Promiňte, pane, ale nejsme už náhodou v Českém ráji?"</w:t>
      </w:r>
    </w:p>
    <w:p w:rsidR="00BD71DA" w:rsidRDefault="00BD71DA" w:rsidP="00BD71DA">
      <w:r>
        <w:t>"Ale kdepak, příteli," zasmál se uzdravený pán, "ten začíná až za Jičínem. Buďte bez obav, že byste přejel. Jedu tam totiž také."</w:t>
      </w:r>
    </w:p>
    <w:p w:rsidR="00BD71DA" w:rsidRDefault="00BD71DA" w:rsidP="00BD71DA">
      <w:pPr>
        <w:pStyle w:val="Nadpis1"/>
      </w:pPr>
      <w:bookmarkStart w:id="13" w:name="_Toc289118598"/>
      <w:r>
        <w:t>Mluvící skály</w:t>
      </w:r>
      <w:bookmarkEnd w:id="13"/>
    </w:p>
    <w:p w:rsidR="00BD71DA" w:rsidRDefault="00BD71DA" w:rsidP="00BD71DA">
      <w:r>
        <w:t>Jak se potom ukázalo, uzdravený pán se jmenoval Sojka František a znal Český ráj jako své botky, jelikož byl ze Sobotky.</w:t>
      </w:r>
    </w:p>
    <w:p w:rsidR="00BD71DA" w:rsidRDefault="00BD71DA" w:rsidP="00BD71DA">
      <w:r>
        <w:t>"To já vás, příteli, musím provést," řekl, když vystoupili z autobusu. "Času mám dost, srdce mi slouží, proč bychom nevyrazili do Prachovských skal?"</w:t>
      </w:r>
    </w:p>
    <w:p w:rsidR="00BD71DA" w:rsidRDefault="00BD71DA" w:rsidP="00BD71DA">
      <w:r>
        <w:t>Za chvíli tam byli.</w:t>
      </w:r>
    </w:p>
    <w:p w:rsidR="00BD71DA" w:rsidRDefault="00BD71DA" w:rsidP="00BD71DA">
      <w:r>
        <w:t>Když tatínek ty skály uviděl, vzpomněl si, že tu byl jako chlapec na školním výletě, ale protože se tenkrát přejedl třešní a zapil to malinovkou, neměl ze skal ten požitek jako dnes.</w:t>
      </w:r>
    </w:p>
    <w:p w:rsidR="00BD71DA" w:rsidRDefault="00BD71DA" w:rsidP="00BD71DA">
      <w:r>
        <w:t>Byl u vytržení. Jedna skála se podobala slonu, druhá vypadala jako nějaký žabák a třetí, to byl obr, který chtěl posvačit mezi stromy a tam zkameněl.</w:t>
      </w:r>
    </w:p>
    <w:p w:rsidR="00BD71DA" w:rsidRDefault="00BD71DA" w:rsidP="00BD71DA">
      <w:r>
        <w:t>Pan Sojka se zastavil na vyvýšené lávce mezi skalami.</w:t>
      </w:r>
    </w:p>
    <w:p w:rsidR="00BD71DA" w:rsidRDefault="00BD71DA" w:rsidP="00BD71DA">
      <w:r>
        <w:t>"Vidíte toho tlusťocha se dvěma bradami?"</w:t>
      </w:r>
    </w:p>
    <w:p w:rsidR="00BD71DA" w:rsidRDefault="00BD71DA" w:rsidP="00BD71DA">
      <w:r>
        <w:t>"Vidím," řekl tatínek, protože tam opravdu stála skála, která tak vypadala.</w:t>
      </w:r>
    </w:p>
    <w:p w:rsidR="00BD71DA" w:rsidRDefault="00BD71DA" w:rsidP="00BD71DA">
      <w:r>
        <w:t>"Dobře poslouchejte," řekl pan Sojka a přiložil dlaně k puse.</w:t>
      </w:r>
    </w:p>
    <w:p w:rsidR="00BD71DA" w:rsidRDefault="00BD71DA" w:rsidP="00BD71DA">
      <w:r>
        <w:t>"Ať žijí Poděbrady!" zvolal mocným hla sem.</w:t>
      </w:r>
    </w:p>
    <w:p w:rsidR="00BD71DA" w:rsidRDefault="00BD71DA" w:rsidP="00BD71DA">
      <w:r>
        <w:t>Chvilku bylo ticho, ale pak se kamenný tlouštík ozval.</w:t>
      </w:r>
    </w:p>
    <w:p w:rsidR="00BD71DA" w:rsidRDefault="00BD71DA" w:rsidP="00BD71DA">
      <w:r>
        <w:t>"... děbrady."</w:t>
      </w:r>
    </w:p>
    <w:p w:rsidR="00BD71DA" w:rsidRDefault="00BD71DA" w:rsidP="00BD71DA">
      <w:r>
        <w:t>"Slyšíte? Říká, že má dvě brady!" jásal pan Sojka a dodal: "U nás i ten kámen hovoří.</w:t>
      </w:r>
    </w:p>
    <w:p w:rsidR="00BD71DA" w:rsidRDefault="00BD71DA" w:rsidP="00BD71DA">
      <w:pPr>
        <w:pStyle w:val="Nadpis1"/>
      </w:pPr>
      <w:bookmarkStart w:id="14" w:name="_Toc289118599"/>
      <w:r>
        <w:t>Na proslulém kopci</w:t>
      </w:r>
      <w:bookmarkEnd w:id="14"/>
    </w:p>
    <w:p w:rsidR="00BD71DA" w:rsidRDefault="00BD71DA" w:rsidP="00BD71DA">
      <w:r>
        <w:t>Pan Sojka byl tak dobře vyléčen, že mu tatínek při výstupu na vrch Kozákov sotva stačil. Když se dostali na samý vrchol a pohlédli dolů, nechtěl tatínek věřit svým očím.</w:t>
      </w:r>
    </w:p>
    <w:p w:rsidR="00BD71DA" w:rsidRDefault="00BD71DA" w:rsidP="00BD71DA">
      <w:r>
        <w:t>Pod nimi tiše ležel celý pohádkový kraj. Blízké lesy se zelenaly, daleké se modraly, meze v polích byly jako pěšinky ve vlasech té krásné země. A ten nevídaný hrad Trosky jako by sem spadl rovnou z pohádky.</w:t>
      </w:r>
    </w:p>
    <w:p w:rsidR="00BD71DA" w:rsidRDefault="00BD71DA" w:rsidP="00BD71DA">
      <w:r>
        <w:t>"Ty můj milý kraji," řekl pan Sojka, "už jsem si myslel, že tě nikdy neuvidím. Zlobilo mě totiž srdce, víš. Ale teď je zase jako zvon a já jsem u tebe. Ať žijí Poděbrady!"</w:t>
      </w:r>
    </w:p>
    <w:p w:rsidR="00BD71DA" w:rsidRDefault="00BD71DA" w:rsidP="00BD71DA">
      <w:r>
        <w:t>Pan Sojka vytáhl kapesník a osušil si oči.</w:t>
      </w:r>
    </w:p>
    <w:p w:rsidR="00BD71DA" w:rsidRDefault="00BD71DA" w:rsidP="00BD71DA">
      <w:r>
        <w:t>Tatínek byl také dojat.</w:t>
      </w:r>
    </w:p>
    <w:p w:rsidR="00BD71DA" w:rsidRDefault="00BD71DA" w:rsidP="00BD71DA">
      <w:r>
        <w:t>"Sem já musím přivést děti," řekl. "Jezdíme pořád jen do Davle, máme tam chatu."</w:t>
      </w:r>
    </w:p>
    <w:p w:rsidR="00BD71DA" w:rsidRDefault="00BD71DA" w:rsidP="00BD71DA">
      <w:r>
        <w:t>A když byli oba tak pěkně zjihlí, svěřil se tatínek Šíma panu Sojkovi, jaké má trápení s pohádkami, a zeptal se ho, zda se to návštěvou Českého ráje zlepší.</w:t>
      </w:r>
    </w:p>
    <w:p w:rsidR="00BD71DA" w:rsidRDefault="00BD71DA" w:rsidP="00BD71DA">
      <w:r>
        <w:t>"Chápu vás," řekl pan Sojka starostlivě. "Jako vršovický rodák to máte těžké. Ale něco vám poradím. Jistě víte ze školy, čím je vrch Kozákov proslulý."</w:t>
      </w:r>
    </w:p>
    <w:p w:rsidR="00BD71DA" w:rsidRDefault="00BD71DA" w:rsidP="00BD71DA">
      <w:r>
        <w:t>"Polodrahokamy," odpověděl tatínek jako zkoušený žák.</w:t>
      </w:r>
    </w:p>
    <w:p w:rsidR="00BD71DA" w:rsidRDefault="00BD71DA" w:rsidP="00BD71DA">
      <w:r>
        <w:t>"Výborně," pochválil ho pan Sojka. "Být na vašem místě, vzal bych si jeden do kapsy. Tím byste měl kousek našeho pohádkového kraje neustále při sobě, a to by v tom byl hrom, abyste s takovou výzbrojí nedal nějakou pohádku dohromady."</w:t>
      </w:r>
    </w:p>
    <w:p w:rsidR="00BD71DA" w:rsidRDefault="00BD71DA" w:rsidP="00BD71DA">
      <w:r>
        <w:lastRenderedPageBreak/>
        <w:t>"Váš nápad se mi líbí," řekl tatínek. "Ale kde vzít polodrahokam?"</w:t>
      </w:r>
    </w:p>
    <w:p w:rsidR="00BD71DA" w:rsidRDefault="00BD71DA" w:rsidP="00BD71DA">
      <w:r>
        <w:t>"Příteli," usmál se pan Sojka, "u nás hodí pasák kamenem za stádem a kámen má často větší cenu než celé stádo. A teď ustupte, ať mohou projít."</w:t>
      </w:r>
    </w:p>
    <w:p w:rsidR="00BD71DA" w:rsidRDefault="00BD71DA" w:rsidP="00BD71DA">
      <w:r>
        <w:t>"Kdo?" podivil se tatínek, ale vtom zaslechl zvonce a bečení. Stádo ovcí mířilo přímo k nim. Ale už tu byl ovčácký pes a dal mu správný směr.</w:t>
      </w:r>
    </w:p>
    <w:p w:rsidR="00BD71DA" w:rsidRDefault="00BD71DA" w:rsidP="00BD71DA">
      <w:r>
        <w:t>"Hej!" zavolal na pasáka pan Sojka. "Jestlipak bys uměl hnát ovce i bez psa?"</w:t>
      </w:r>
    </w:p>
    <w:p w:rsidR="00BD71DA" w:rsidRDefault="00BD71DA" w:rsidP="00BD71DA">
      <w:r>
        <w:t>"Co bych neuměl?" odpověděl chlapec. "Když není pes, musí stačit kámen."</w:t>
      </w:r>
    </w:p>
    <w:p w:rsidR="00BD71DA" w:rsidRDefault="00BD71DA" w:rsidP="00BD71DA">
      <w:r>
        <w:t>A hned se pro jeden sehnul a hodil ho tak, aby se ovce polekaly a stočily se jinam.</w:t>
      </w:r>
    </w:p>
    <w:p w:rsidR="00BD71DA" w:rsidRDefault="00BD71DA" w:rsidP="00BD71DA">
      <w:r>
        <w:t>Tatínek ten kámen zdvihl a byl to polodrahokam.</w:t>
      </w:r>
    </w:p>
    <w:p w:rsidR="00BD71DA" w:rsidRDefault="00BD71DA" w:rsidP="00BD71DA">
      <w:r>
        <w:t>"Napište, jak jste dopadl!" volal zdálky pan Sojka.</w:t>
      </w:r>
    </w:p>
    <w:p w:rsidR="00BD71DA" w:rsidRDefault="00BD71DA" w:rsidP="00BD71DA">
      <w:r>
        <w:t>Než se tatínek nadál, zmizel mu za obzorem.</w:t>
      </w:r>
    </w:p>
    <w:p w:rsidR="00BD71DA" w:rsidRDefault="00BD71DA" w:rsidP="00BD71DA">
      <w:pPr>
        <w:pStyle w:val="Nadpis1"/>
      </w:pPr>
      <w:bookmarkStart w:id="15" w:name="_Toc289118600"/>
      <w:r>
        <w:t>O hasicím přístroji</w:t>
      </w:r>
      <w:bookmarkEnd w:id="15"/>
    </w:p>
    <w:p w:rsidR="00BD71DA" w:rsidRDefault="00BD71DA" w:rsidP="00BD71DA">
      <w:r>
        <w:t>Petřík a Petruška voní mýdlem, mají pruhovaná pyžamka a čekají. Tatínek vchází do pokoje. Má trému. Jestlipak to svede?</w:t>
      </w:r>
    </w:p>
    <w:p w:rsidR="00BD71DA" w:rsidRDefault="00BD71DA" w:rsidP="00BD71DA">
      <w:r>
        <w:t>"Bude pohádka z hlavy?" ptá se Petřík.</w:t>
      </w:r>
    </w:p>
    <w:p w:rsidR="00BD71DA" w:rsidRDefault="00BD71DA" w:rsidP="00BD71DA">
      <w:r>
        <w:t>"Bude," odpoví pevně tatínek.</w:t>
      </w:r>
    </w:p>
    <w:p w:rsidR="00BD71DA" w:rsidRDefault="00BD71DA" w:rsidP="00BD71DA">
      <w:r>
        <w:t>"O čem?"</w:t>
      </w:r>
    </w:p>
    <w:p w:rsidR="00BD71DA" w:rsidRDefault="00BD71DA" w:rsidP="00BD71DA">
      <w:r>
        <w:t>"O čem chceš."</w:t>
      </w:r>
    </w:p>
    <w:p w:rsidR="00BD71DA" w:rsidRDefault="00BD71DA" w:rsidP="00BD71DA">
      <w:r>
        <w:t>Petřík zapřemýšlí a potom řekne:</w:t>
      </w:r>
    </w:p>
    <w:p w:rsidR="00BD71DA" w:rsidRDefault="00BD71DA" w:rsidP="00BD71DA">
      <w:r>
        <w:t>"O hasicím přístroji."</w:t>
      </w:r>
    </w:p>
    <w:p w:rsidR="00BD71DA" w:rsidRDefault="00BD71DA" w:rsidP="00BD71DA">
      <w:r>
        <w:t>Tatínka Šímu obešla hrůza. O hasicím přístroji! Kdo to jakživ slyšel? Je to rošťák. Chce mě nachytat.</w:t>
      </w:r>
    </w:p>
    <w:p w:rsidR="00BD71DA" w:rsidRDefault="00BD71DA" w:rsidP="00BD71DA">
      <w:r>
        <w:t>"To ne," přichází mu na pomoc Petruška. "Copak jde vymyslet pohádka o hasicím přístroji?"</w:t>
      </w:r>
    </w:p>
    <w:p w:rsidR="00BD71DA" w:rsidRDefault="00BD71DA" w:rsidP="00BD71DA">
      <w:r>
        <w:t>Tatínek ji však pokynem ruky zarazí a řekne:</w:t>
      </w:r>
    </w:p>
    <w:p w:rsidR="00BD71DA" w:rsidRDefault="00BD71DA" w:rsidP="00BD71DA">
      <w:r>
        <w:t>"Všechno jde."</w:t>
      </w:r>
    </w:p>
    <w:p w:rsidR="00BD71DA" w:rsidRDefault="00BD71DA" w:rsidP="00BD71DA">
      <w:r>
        <w:t>A v kapse stiskne polodrahokam z vrchu Kozákova. Zhluboka se nadechne:</w:t>
      </w:r>
    </w:p>
    <w:p w:rsidR="00BD71DA" w:rsidRDefault="00BD71DA" w:rsidP="00BD71DA">
      <w:r>
        <w:t>"Byla jednou jedna vesnička, v té vesničce stavení a u toho stavení stodola. U stodoly měl boudu pes Brok. Také tam žila kočka. Jmenovala se Micka a protahovala se do stodoly dírou pod vraty."</w:t>
      </w:r>
    </w:p>
    <w:p w:rsidR="00BD71DA" w:rsidRDefault="00BD71DA" w:rsidP="00BD71DA">
      <w:r>
        <w:t>"Kde je hasičák?" chce vědět Petřík.</w:t>
      </w:r>
    </w:p>
    <w:p w:rsidR="00BD71DA" w:rsidRDefault="00BD71DA" w:rsidP="00BD71DA">
      <w:r>
        <w:t>"Visí nad psí boudou a nevyrušuj!" usadí ho tatínek.</w:t>
      </w:r>
    </w:p>
    <w:p w:rsidR="00BD71DA" w:rsidRDefault="00BD71DA" w:rsidP="00BD71DA">
      <w:r>
        <w:t>(Jen aby mi ten kluk nepřetrhl nit. Zatím ten kámen znamenitě účinkuje.)</w:t>
      </w:r>
    </w:p>
    <w:p w:rsidR="00BD71DA" w:rsidRDefault="00BD71DA" w:rsidP="00BD71DA">
      <w:r>
        <w:t>"Pes Brok a kočka Micka se přes den naoko neměli rádi. Brok na Micku štěkal a ona na něj prskala, aby si lidé neřekli, že je to divný pes a divná kočka, ale v noci, když vesnice spala, si přátelsky povídali.</w:t>
      </w:r>
    </w:p>
    <w:p w:rsidR="00BD71DA" w:rsidRDefault="00BD71DA" w:rsidP="00BD71DA">
      <w:r>
        <w:t>"Když tak přemýšlím o světě," řekla jedné noci Micka, "tak mi vychází, že by se bez nás hospodářství neobešlo. Co já už jsem pochytala ve stodole myší! Dělám si o tom záznamy drápkem do trámu. Víš, kolik je tam čárek?"</w:t>
      </w:r>
    </w:p>
    <w:p w:rsidR="00BD71DA" w:rsidRDefault="00BD71DA" w:rsidP="00BD71DA">
      <w:r>
        <w:t>"Devět," hádal Brok.</w:t>
      </w:r>
    </w:p>
    <w:p w:rsidR="00BD71DA" w:rsidRDefault="00BD71DA" w:rsidP="00BD71DA">
      <w:r>
        <w:t>"Cha!" zasmála se Micka. "Dvě stě devadesát devět! Umíš si, Broku, představit, jakou škodu by napáchalo dvě stě devadesát devět myší?"</w:t>
      </w:r>
    </w:p>
    <w:p w:rsidR="00BD71DA" w:rsidRDefault="00BD71DA" w:rsidP="00BD71DA">
      <w:r>
        <w:t>"Strašnou škodu," řekl Brok. Já také často přemýšlím o světě. A říkám si, nebýt mě, už by byla stodola prázdná. Vzpomínáš na zloděje Funglíka, jak si přijel pro snopy s celým žebřiňákem, když byl náš hospodář na taneční zábavě?"</w:t>
      </w:r>
    </w:p>
    <w:p w:rsidR="00BD71DA" w:rsidRDefault="00BD71DA" w:rsidP="00BD71DA">
      <w:r>
        <w:t>"Jak bych nevzpomínala!" zavrněla Micka.</w:t>
      </w:r>
    </w:p>
    <w:p w:rsidR="00BD71DA" w:rsidRDefault="00BD71DA" w:rsidP="00BD71DA">
      <w:r>
        <w:t>"Ale na to jsi už jistě zapomněla, že jsem se tenkrát hroznou silou utrhl ze řetězu a skočil mu po nohavici."</w:t>
      </w:r>
    </w:p>
    <w:p w:rsidR="00BD71DA" w:rsidRDefault="00BD71DA" w:rsidP="00BD71DA">
      <w:r>
        <w:t>"Ale nezapomněla, Broku, vždyť si tou nohavicí hospodář dodnes leští boty."</w:t>
      </w:r>
    </w:p>
    <w:p w:rsidR="00BD71DA" w:rsidRDefault="00BD71DA" w:rsidP="00BD71DA">
      <w:r>
        <w:lastRenderedPageBreak/>
        <w:t>"To není o hasicím přístroji!" vpadl do nejlepšího vyprávění Petřík.</w:t>
      </w:r>
    </w:p>
    <w:p w:rsidR="00BD71DA" w:rsidRDefault="00BD71DA" w:rsidP="00BD71DA">
      <w:r>
        <w:t>"Je to o hasicím přístroji!" okřikl ho tatínek, ale vzápětí se uklidnil, poněvadž cítil, jak mu z pravé kapsy krásně stoupá vzhůru k hlavě pohádková míza. A tak úplně klidně pokračoval:</w:t>
      </w:r>
    </w:p>
    <w:p w:rsidR="00BD71DA" w:rsidRDefault="00BD71DA" w:rsidP="00BD71DA">
      <w:r>
        <w:t>"Oba jsme, Broku, nezbytní," řekla Micka, "a nebýt nás, nevím, nevím, jak by ten svět vypadal. Ale kdo je docela zbytečný a jenom tu zabírá místo, to je tenhle hasicí přístroj.</w:t>
      </w:r>
    </w:p>
    <w:p w:rsidR="00BD71DA" w:rsidRDefault="00BD71DA" w:rsidP="00BD71DA">
      <w:r>
        <w:t>Bylo slyšet, jak si Petřík oddychl.</w:t>
      </w:r>
    </w:p>
    <w:p w:rsidR="00BD71DA" w:rsidRDefault="00BD71DA" w:rsidP="00BD71DA">
      <w:r>
        <w:t>"To je pravda. Visí tady už léta, a nepamatuju, že by byl někdy k něčemu užitečný," řekl Brok.</w:t>
      </w:r>
    </w:p>
    <w:p w:rsidR="00BD71DA" w:rsidRDefault="00BD71DA" w:rsidP="00BD71DA">
      <w:r>
        <w:t>"Na prsou má kreslený seriál o tom, jak dovede hasit, ale kdo ví, jestli v něm vůbec něco je. Třeba je už dávno vyschlý," přizvukovala Micka.</w:t>
      </w:r>
    </w:p>
    <w:p w:rsidR="00BD71DA" w:rsidRDefault="00BD71DA" w:rsidP="00BD71DA">
      <w:r>
        <w:t>To už hasicí přístroj nemohl vydržet.</w:t>
      </w:r>
    </w:p>
    <w:p w:rsidR="00BD71DA" w:rsidRDefault="00BD71DA" w:rsidP="00BD71DA">
      <w:r>
        <w:t>"Kamarádi," řekl, "nejsem vyschlý. Jsem stále připraven k boji s ohněm. Buďte rádi, že mě máte. Když jsem na stráži, nemusíte se bát požáru."</w:t>
      </w:r>
    </w:p>
    <w:p w:rsidR="00BD71DA" w:rsidRDefault="00BD71DA" w:rsidP="00BD71DA">
      <w:r>
        <w:t>Ale Brok s Mickou nevěřili. Smluvili se, že budou hasicímu přístroji říkat Budižkničemu, a každou noc ho takhle zlobili.</w:t>
      </w:r>
    </w:p>
    <w:p w:rsidR="00BD71DA" w:rsidRDefault="00BD71DA" w:rsidP="00BD71DA">
      <w:r>
        <w:t>Plynuly týdny a měsíce, Micce se narodila koťata, Brok dostal novou boudu, a nešťastný hasicí přístroj jen tiše rezavěl.</w:t>
      </w:r>
    </w:p>
    <w:p w:rsidR="00BD71DA" w:rsidRDefault="00BD71DA" w:rsidP="00BD71DA">
      <w:r>
        <w:t>"Tati, ať hoří!" zaprosil Petřík.</w:t>
      </w:r>
    </w:p>
    <w:p w:rsidR="00BD71DA" w:rsidRDefault="00BD71DA" w:rsidP="00BD71DA">
      <w:r>
        <w:t>Ale tatínek se nedal vyrušit:</w:t>
      </w:r>
    </w:p>
    <w:p w:rsidR="00BD71DA" w:rsidRDefault="00BD71DA" w:rsidP="00BD71DA">
      <w:r>
        <w:t>Jednoho dne, bylo to po žních, šel po dvoře hospodářův synek Honzík. Při každém kroku mu něco v kapse tiše zaštěrchalo. Byly to zápalky neboli sirky. Honzík věděl, že si s nimi nesmí hrát, a proto se ukryl do stodoly. Tam si na mlatě připravil malou hromádku slámy - a škrt! Hned napoprvé mu sirka zazářila jasným plaménkem. Honzík ho přiblížil k hromádce a radoval se, jaký mu roste pěkný ohníček.</w:t>
      </w:r>
    </w:p>
    <w:p w:rsidR="00BD71DA" w:rsidRDefault="00BD71DA" w:rsidP="00BD71DA">
      <w:r>
        <w:t>V té chvíli Brok zavětřil. Ucítil kouř. Že byl ale na řetězu, nemohl se podívat, co se to ve stodole děje. A tak zaštěkal na Micku. Než se kočka přiloudala z kuchyně, valil se ze vrat stodoly chuchvalec dýmu.</w:t>
      </w:r>
    </w:p>
    <w:p w:rsidR="00BD71DA" w:rsidRDefault="00BD71DA" w:rsidP="00BD71DA">
      <w:r>
        <w:t>Honzík dupal po mlatě, jak mohl, ale plamínky mu pod nohama uskakovaly a hladově polykaly další a další stébla. Dostaly dokonce chuť i na pořádné snopy.</w:t>
      </w:r>
    </w:p>
    <w:p w:rsidR="00BD71DA" w:rsidRDefault="00BD71DA" w:rsidP="00BD71DA">
      <w:r>
        <w:t>"Vždyť tam jsou moje koťátka!" zvolala Micka a hnala se do stodoly, aby je v zubech za kožíšek vynosila ven. Jenomže uvnitř už bylo tolik kouře, že Micka - a ta vidí dobře i ve tmě - neviděla na krok.</w:t>
      </w:r>
    </w:p>
    <w:p w:rsidR="00BD71DA" w:rsidRDefault="00BD71DA" w:rsidP="00BD71DA">
      <w:r>
        <w:t>Brok se z plných plic rozštěkal.</w:t>
      </w:r>
    </w:p>
    <w:p w:rsidR="00BD71DA" w:rsidRDefault="00BD71DA" w:rsidP="00BD71DA">
      <w:r>
        <w:t>"Huf, haf, huf! Huf, haf, huf!"</w:t>
      </w:r>
    </w:p>
    <w:p w:rsidR="00BD71DA" w:rsidRDefault="00BD71DA" w:rsidP="00BD71DA">
      <w:r>
        <w:t>"Táto, jdi se podívat, co ten pes blázní," řekla Honzíkova maminka.</w:t>
      </w:r>
    </w:p>
    <w:p w:rsidR="00BD71DA" w:rsidRDefault="00BD71DA" w:rsidP="00BD71DA">
      <w:r>
        <w:t>Hospodář vyhlédl na dvůr a v první chvíli myslel, že má zlý sen. Pak vykřikl Hoří! a ještě nikdy ho nikdo neviděl tak rychle utíkat. Skočil po hasicím přístroji, šlápl přitom Brokovi na packu, ve dveřích stodoly se srazil s Honzíkem, stačil mu v té rychlosti vlepit pohlavek, až to plesklo, a pak uhodil hasicím přístrojem o zem; to se musí, aby začal hasit.</w:t>
      </w:r>
    </w:p>
    <w:p w:rsidR="00BD71DA" w:rsidRDefault="00BD71DA" w:rsidP="00BD71DA">
      <w:r>
        <w:t>Přál bych vám, děti, vidět, jak se Budižkničemu předvedl.</w:t>
      </w:r>
    </w:p>
    <w:p w:rsidR="00BD71DA" w:rsidRDefault="00BD71DA" w:rsidP="00BD71DA">
      <w:r>
        <w:t>"Pussťte mě na to, jssem ssspecialisssta!" zasyčel a pak statečně a vší silou kosil plameny hlava nehlava.</w:t>
      </w:r>
    </w:p>
    <w:p w:rsidR="00BD71DA" w:rsidRDefault="00BD71DA" w:rsidP="00BD71DA">
      <w:r>
        <w:t>Za chvíli bylo po ohni.</w:t>
      </w:r>
    </w:p>
    <w:p w:rsidR="00BD71DA" w:rsidRDefault="00BD71DA" w:rsidP="00BD71DA">
      <w:r>
        <w:t>"Ještě že tě mám," vydechl hospodář a poplácal spolehlivého Budižkničemu po červených zádech.</w:t>
      </w:r>
    </w:p>
    <w:p w:rsidR="00BD71DA" w:rsidRDefault="00BD71DA" w:rsidP="00BD71DA">
      <w:r>
        <w:t>"Ještě že ho máme," řekla Micka koťatům. "Kdo ví, jak by to s vámi dopadlo!"</w:t>
      </w:r>
    </w:p>
    <w:p w:rsidR="00BD71DA" w:rsidRDefault="00BD71DA" w:rsidP="00BD71DA">
      <w:r>
        <w:t>"Ještě že ho máme," řekl také Brok a olizoval si přišlápnutou packu. "Možná že by shořela nejen stodola, ale i moje nová bouda."</w:t>
      </w:r>
    </w:p>
    <w:p w:rsidR="00BD71DA" w:rsidRDefault="00BD71DA" w:rsidP="00BD71DA">
      <w:r>
        <w:t>Jen hasicí přístroj neříkal nic. Kdo má za sebou takovou práci jako on, ten mluvit nemusí. Hospodář ho zavěsil na stěnu a on se tiše červenal, jak byl zvyklý. Byl úplně vyčerpaný. Ale všechno slyšel. A radoval se, že ho mají všichni rádi. A těšil se, že dostane novou náplň a bude znovu, třeba celé roky, trpělivě čekat na stráži."</w:t>
      </w:r>
    </w:p>
    <w:p w:rsidR="00BD71DA" w:rsidRDefault="00BD71DA" w:rsidP="00BD71DA">
      <w:r>
        <w:lastRenderedPageBreak/>
        <w:t>Tatínek skončil. Pravou dlaň měl od pohádkového kamene celou otlačenou.</w:t>
      </w:r>
    </w:p>
    <w:p w:rsidR="00BD71DA" w:rsidRDefault="00BD71DA" w:rsidP="00BD71DA">
      <w:r>
        <w:t>"Ta byla hezká," řekla Petruška.</w:t>
      </w:r>
    </w:p>
    <w:p w:rsidR="00BD71DA" w:rsidRDefault="00BD71DA" w:rsidP="00BD71DA">
      <w:r>
        <w:t>Tatínka to zahřálo, ale pro jistotu se zeptal:</w:t>
      </w:r>
    </w:p>
    <w:p w:rsidR="00BD71DA" w:rsidRDefault="00BD71DA" w:rsidP="00BD71DA">
      <w:r>
        <w:t>"Opravdu se ti líbila?"</w:t>
      </w:r>
    </w:p>
    <w:p w:rsidR="00BD71DA" w:rsidRDefault="00BD71DA" w:rsidP="00BD71DA">
      <w:r>
        <w:t>"Hasicí pohádku jsme ještě neměli," řekl Petřík a vzrušením mu hořely uši.</w:t>
      </w:r>
    </w:p>
    <w:p w:rsidR="00BD71DA" w:rsidRDefault="00BD71DA" w:rsidP="00BD71DA">
      <w:r>
        <w:t>"A dostal Honzík jenom ten pohlavek ve dveřích? Nebo ho potom hospodář ještě zmydlil, aby si to pamatoval?"</w:t>
      </w:r>
    </w:p>
    <w:p w:rsidR="00BD71DA" w:rsidRDefault="00BD71DA" w:rsidP="00BD71DA">
      <w:r>
        <w:t>"Dobrou noc," řekl tatínek.</w:t>
      </w:r>
    </w:p>
    <w:p w:rsidR="00BD71DA" w:rsidRDefault="00BD71DA" w:rsidP="00BD71DA">
      <w:r>
        <w:t>"Zmydlil, viď?" mrknul na něj Petřík.</w:t>
      </w:r>
    </w:p>
    <w:p w:rsidR="00BD71DA" w:rsidRDefault="00BD71DA" w:rsidP="00BD71DA">
      <w:pPr>
        <w:pStyle w:val="Nadpis1"/>
      </w:pPr>
      <w:bookmarkStart w:id="16" w:name="_Toc289118601"/>
      <w:r>
        <w:t>Poslouchala za dveřmi</w:t>
      </w:r>
      <w:bookmarkEnd w:id="16"/>
    </w:p>
    <w:p w:rsidR="00BD71DA" w:rsidRDefault="00BD71DA" w:rsidP="00BD71DA">
      <w:r>
        <w:t>Ukázalo se, že maminka byla zvědavá a všechno slyšela, protože řekla:</w:t>
      </w:r>
    </w:p>
    <w:p w:rsidR="00BD71DA" w:rsidRDefault="00BD71DA" w:rsidP="00BD71DA">
      <w:r>
        <w:t>"Tatínku, ruku na srdce, tu pohádku jsi nevymyslel sám, viď?"</w:t>
      </w:r>
    </w:p>
    <w:p w:rsidR="00BD71DA" w:rsidRDefault="00BD71DA" w:rsidP="00BD71DA">
      <w:r>
        <w:t>Tatínek dal ruku na srdce a řekl:</w:t>
      </w:r>
    </w:p>
    <w:p w:rsidR="00BD71DA" w:rsidRDefault="00BD71DA" w:rsidP="00BD71DA">
      <w:r>
        <w:t>"Namouduši vymyslel."</w:t>
      </w:r>
    </w:p>
    <w:p w:rsidR="00BD71DA" w:rsidRDefault="00BD71DA" w:rsidP="00BD71DA">
      <w:r>
        <w:t>"No tohle tedy..." zavrtěla maminka hlavou. Tak to dělá, když u ní někdo, koho má ráda, ještě víc stoupne v ceně. A aby nebylo mýlky, dodala:</w:t>
      </w:r>
    </w:p>
    <w:p w:rsidR="00BD71DA" w:rsidRDefault="00BD71DA" w:rsidP="00BD71DA">
      <w:r>
        <w:t>"Tatínku, ta se ti povedla."</w:t>
      </w:r>
    </w:p>
    <w:p w:rsidR="00BD71DA" w:rsidRDefault="00BD71DA" w:rsidP="00BD71DA">
      <w:pPr>
        <w:pStyle w:val="Nadpis1"/>
      </w:pPr>
      <w:bookmarkStart w:id="17" w:name="_Toc289118602"/>
      <w:r>
        <w:t>Co napsal tatínek Šíma na pohlednici</w:t>
      </w:r>
      <w:bookmarkEnd w:id="17"/>
    </w:p>
    <w:p w:rsidR="00BD71DA" w:rsidRDefault="00BD71DA" w:rsidP="00BD71DA">
      <w:r>
        <w:t>Vážený pan</w:t>
      </w:r>
    </w:p>
    <w:p w:rsidR="00BD71DA" w:rsidRDefault="00BD71DA" w:rsidP="00BD71DA">
      <w:r>
        <w:t>František Sojka</w:t>
      </w:r>
    </w:p>
    <w:p w:rsidR="00BD71DA" w:rsidRDefault="00BD71DA" w:rsidP="00BD71DA">
      <w:r>
        <w:t>SOBOTKA - Český ráj</w:t>
      </w:r>
    </w:p>
    <w:p w:rsidR="00BD71DA" w:rsidRDefault="00BD71DA" w:rsidP="00BD71DA">
      <w:r>
        <w:t>507 43</w:t>
      </w:r>
    </w:p>
    <w:p w:rsidR="00BD71DA" w:rsidRDefault="00BD71DA" w:rsidP="00BD71DA">
      <w:r>
        <w:t>Díky! Jde to skvěle. V úctě Antonín Šíma.</w:t>
      </w:r>
    </w:p>
    <w:p w:rsidR="00BD71DA" w:rsidRDefault="00BD71DA" w:rsidP="00BD71DA">
      <w:r>
        <w:t>P. S.: Ať žijí Poděbrady!</w:t>
      </w:r>
    </w:p>
    <w:sectPr w:rsidR="00BD71DA" w:rsidSect="00C1570C">
      <w:footerReference w:type="default" r:id="rId7"/>
      <w:pgSz w:w="11906" w:h="16838"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5DF" w:rsidRDefault="009875DF" w:rsidP="00591C30">
      <w:pPr>
        <w:spacing w:line="240" w:lineRule="auto"/>
      </w:pPr>
      <w:r>
        <w:separator/>
      </w:r>
    </w:p>
  </w:endnote>
  <w:endnote w:type="continuationSeparator" w:id="0">
    <w:p w:rsidR="009875DF" w:rsidRDefault="009875DF" w:rsidP="00591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02EF" w:usb1="4000207B"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538447"/>
      <w:docPartObj>
        <w:docPartGallery w:val="Page Numbers (Bottom of Page)"/>
        <w:docPartUnique/>
      </w:docPartObj>
    </w:sdtPr>
    <w:sdtEndPr/>
    <w:sdtContent>
      <w:p w:rsidR="00591C30" w:rsidRDefault="00591C30" w:rsidP="00591C30">
        <w:pPr>
          <w:pStyle w:val="Zpat"/>
          <w:jc w:val="center"/>
        </w:pPr>
        <w:r>
          <w:fldChar w:fldCharType="begin"/>
        </w:r>
        <w:r>
          <w:instrText>PAGE   \* MERGEFORMAT</w:instrText>
        </w:r>
        <w:r>
          <w:fldChar w:fldCharType="separate"/>
        </w:r>
        <w:r w:rsidR="00013F65">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5DF" w:rsidRDefault="009875DF" w:rsidP="00591C30">
      <w:pPr>
        <w:spacing w:line="240" w:lineRule="auto"/>
      </w:pPr>
      <w:r>
        <w:separator/>
      </w:r>
    </w:p>
  </w:footnote>
  <w:footnote w:type="continuationSeparator" w:id="0">
    <w:p w:rsidR="009875DF" w:rsidRDefault="009875DF" w:rsidP="00591C3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1DA"/>
    <w:rsid w:val="00005F1A"/>
    <w:rsid w:val="00013F65"/>
    <w:rsid w:val="0003106C"/>
    <w:rsid w:val="00045CE3"/>
    <w:rsid w:val="00054048"/>
    <w:rsid w:val="001022F5"/>
    <w:rsid w:val="00116166"/>
    <w:rsid w:val="001377EE"/>
    <w:rsid w:val="00141914"/>
    <w:rsid w:val="0019033C"/>
    <w:rsid w:val="001A3356"/>
    <w:rsid w:val="00210345"/>
    <w:rsid w:val="00330CFF"/>
    <w:rsid w:val="00342302"/>
    <w:rsid w:val="00381BE5"/>
    <w:rsid w:val="0042523C"/>
    <w:rsid w:val="004C34A3"/>
    <w:rsid w:val="004E6B0E"/>
    <w:rsid w:val="00502E35"/>
    <w:rsid w:val="00526AE5"/>
    <w:rsid w:val="00536CC0"/>
    <w:rsid w:val="00556C00"/>
    <w:rsid w:val="00591C30"/>
    <w:rsid w:val="005A2A06"/>
    <w:rsid w:val="005B3166"/>
    <w:rsid w:val="00647D25"/>
    <w:rsid w:val="006A0AFF"/>
    <w:rsid w:val="006D69D9"/>
    <w:rsid w:val="0086027F"/>
    <w:rsid w:val="008A249E"/>
    <w:rsid w:val="008C6D13"/>
    <w:rsid w:val="008F4316"/>
    <w:rsid w:val="009370D7"/>
    <w:rsid w:val="009875DF"/>
    <w:rsid w:val="009F0234"/>
    <w:rsid w:val="00A07E10"/>
    <w:rsid w:val="00A742C4"/>
    <w:rsid w:val="00A8665B"/>
    <w:rsid w:val="00AB52B2"/>
    <w:rsid w:val="00B27823"/>
    <w:rsid w:val="00BA2940"/>
    <w:rsid w:val="00BB63DD"/>
    <w:rsid w:val="00BB7DC9"/>
    <w:rsid w:val="00BD71DA"/>
    <w:rsid w:val="00C1570C"/>
    <w:rsid w:val="00C44D75"/>
    <w:rsid w:val="00C85C45"/>
    <w:rsid w:val="00C9034D"/>
    <w:rsid w:val="00C95F06"/>
    <w:rsid w:val="00CC4DCF"/>
    <w:rsid w:val="00D34A12"/>
    <w:rsid w:val="00DB72F0"/>
    <w:rsid w:val="00DC042D"/>
    <w:rsid w:val="00DC4FD8"/>
    <w:rsid w:val="00DD28D8"/>
    <w:rsid w:val="00DE46DA"/>
    <w:rsid w:val="00E20677"/>
    <w:rsid w:val="00E7495F"/>
    <w:rsid w:val="00E95959"/>
    <w:rsid w:val="00F05A4C"/>
    <w:rsid w:val="00F16C5E"/>
    <w:rsid w:val="00F4018C"/>
    <w:rsid w:val="00F4334B"/>
    <w:rsid w:val="00F652AB"/>
    <w:rsid w:val="00FC1CBA"/>
    <w:rsid w:val="00FD5026"/>
    <w:rsid w:val="00FF48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0C3672-E0EE-466C-A01E-F7CB15EF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71DA"/>
    <w:pPr>
      <w:spacing w:after="0"/>
    </w:pPr>
  </w:style>
  <w:style w:type="paragraph" w:styleId="Nadpis1">
    <w:name w:val="heading 1"/>
    <w:basedOn w:val="Normln"/>
    <w:next w:val="Normln"/>
    <w:link w:val="Nadpis1Char"/>
    <w:uiPriority w:val="9"/>
    <w:qFormat/>
    <w:rsid w:val="00BD71DA"/>
    <w:pPr>
      <w:keepNext/>
      <w:keepLines/>
      <w:spacing w:before="240"/>
      <w:jc w:val="both"/>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91C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B3166"/>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br">
    <w:name w:val="Obr"/>
    <w:basedOn w:val="Nadpis3"/>
    <w:link w:val="ObrChar"/>
    <w:qFormat/>
    <w:rsid w:val="005B3166"/>
    <w:pPr>
      <w:spacing w:after="200"/>
      <w:jc w:val="center"/>
    </w:pPr>
    <w:rPr>
      <w:b w:val="0"/>
      <w:lang w:val="cs" w:eastAsia="cs-CZ"/>
    </w:rPr>
  </w:style>
  <w:style w:type="character" w:customStyle="1" w:styleId="ObrChar">
    <w:name w:val="Obr Char"/>
    <w:basedOn w:val="Nadpis3Char"/>
    <w:link w:val="Obr"/>
    <w:rsid w:val="005B3166"/>
    <w:rPr>
      <w:rFonts w:asciiTheme="majorHAnsi" w:eastAsiaTheme="majorEastAsia" w:hAnsiTheme="majorHAnsi" w:cstheme="majorBidi"/>
      <w:b w:val="0"/>
      <w:bCs/>
      <w:color w:val="4F81BD" w:themeColor="accent1"/>
      <w:lang w:val="cs" w:eastAsia="cs-CZ"/>
    </w:rPr>
  </w:style>
  <w:style w:type="character" w:customStyle="1" w:styleId="Nadpis3Char">
    <w:name w:val="Nadpis 3 Char"/>
    <w:basedOn w:val="Standardnpsmoodstavce"/>
    <w:link w:val="Nadpis3"/>
    <w:uiPriority w:val="9"/>
    <w:semiHidden/>
    <w:rsid w:val="005B3166"/>
    <w:rPr>
      <w:rFonts w:asciiTheme="majorHAnsi" w:eastAsiaTheme="majorEastAsia" w:hAnsiTheme="majorHAnsi" w:cstheme="majorBidi"/>
      <w:b/>
      <w:bCs/>
      <w:color w:val="4F81BD" w:themeColor="accent1"/>
    </w:rPr>
  </w:style>
  <w:style w:type="character" w:customStyle="1" w:styleId="Nadpis1Char">
    <w:name w:val="Nadpis 1 Char"/>
    <w:basedOn w:val="Standardnpsmoodstavce"/>
    <w:link w:val="Nadpis1"/>
    <w:uiPriority w:val="9"/>
    <w:rsid w:val="00BD71DA"/>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BD71DA"/>
    <w:pPr>
      <w:jc w:val="left"/>
      <w:outlineLvl w:val="9"/>
    </w:pPr>
    <w:rPr>
      <w:lang w:eastAsia="cs-CZ"/>
    </w:rPr>
  </w:style>
  <w:style w:type="paragraph" w:styleId="Obsah1">
    <w:name w:val="toc 1"/>
    <w:basedOn w:val="Normln"/>
    <w:next w:val="Normln"/>
    <w:autoRedefine/>
    <w:uiPriority w:val="39"/>
    <w:unhideWhenUsed/>
    <w:rsid w:val="00BD71DA"/>
    <w:pPr>
      <w:tabs>
        <w:tab w:val="right" w:leader="dot" w:pos="9062"/>
      </w:tabs>
      <w:spacing w:line="240" w:lineRule="auto"/>
    </w:pPr>
  </w:style>
  <w:style w:type="character" w:styleId="Hypertextovodkaz">
    <w:name w:val="Hyperlink"/>
    <w:basedOn w:val="Standardnpsmoodstavce"/>
    <w:uiPriority w:val="99"/>
    <w:unhideWhenUsed/>
    <w:rsid w:val="00BD71DA"/>
    <w:rPr>
      <w:color w:val="0000FF" w:themeColor="hyperlink"/>
      <w:u w:val="single"/>
    </w:rPr>
  </w:style>
  <w:style w:type="paragraph" w:styleId="Textbubliny">
    <w:name w:val="Balloon Text"/>
    <w:basedOn w:val="Normln"/>
    <w:link w:val="TextbublinyChar"/>
    <w:uiPriority w:val="99"/>
    <w:semiHidden/>
    <w:unhideWhenUsed/>
    <w:rsid w:val="00BD71DA"/>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D71DA"/>
    <w:rPr>
      <w:rFonts w:ascii="Tahoma" w:hAnsi="Tahoma" w:cs="Tahoma"/>
      <w:sz w:val="16"/>
      <w:szCs w:val="16"/>
    </w:rPr>
  </w:style>
  <w:style w:type="paragraph" w:styleId="Nzev">
    <w:name w:val="Title"/>
    <w:basedOn w:val="Normln"/>
    <w:next w:val="Normln"/>
    <w:link w:val="NzevChar"/>
    <w:uiPriority w:val="10"/>
    <w:qFormat/>
    <w:rsid w:val="00BD71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D71DA"/>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uiPriority w:val="9"/>
    <w:rsid w:val="00591C30"/>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591C30"/>
    <w:pPr>
      <w:tabs>
        <w:tab w:val="center" w:pos="4536"/>
        <w:tab w:val="right" w:pos="9072"/>
      </w:tabs>
      <w:spacing w:line="240" w:lineRule="auto"/>
    </w:pPr>
  </w:style>
  <w:style w:type="character" w:customStyle="1" w:styleId="ZhlavChar">
    <w:name w:val="Záhlaví Char"/>
    <w:basedOn w:val="Standardnpsmoodstavce"/>
    <w:link w:val="Zhlav"/>
    <w:uiPriority w:val="99"/>
    <w:rsid w:val="00591C30"/>
  </w:style>
  <w:style w:type="paragraph" w:styleId="Zpat">
    <w:name w:val="footer"/>
    <w:basedOn w:val="Normln"/>
    <w:link w:val="ZpatChar"/>
    <w:uiPriority w:val="99"/>
    <w:unhideWhenUsed/>
    <w:rsid w:val="00591C30"/>
    <w:pPr>
      <w:tabs>
        <w:tab w:val="center" w:pos="4536"/>
        <w:tab w:val="right" w:pos="9072"/>
      </w:tabs>
      <w:spacing w:line="240" w:lineRule="auto"/>
    </w:pPr>
  </w:style>
  <w:style w:type="character" w:customStyle="1" w:styleId="ZpatChar">
    <w:name w:val="Zápatí Char"/>
    <w:basedOn w:val="Standardnpsmoodstavce"/>
    <w:link w:val="Zpat"/>
    <w:uiPriority w:val="99"/>
    <w:rsid w:val="00591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9B96-87BB-4C5F-BF63-0ECAFA940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3993</Words>
  <Characters>23565</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Jana</cp:lastModifiedBy>
  <cp:revision>2</cp:revision>
  <cp:lastPrinted>2011-03-28T21:51:00Z</cp:lastPrinted>
  <dcterms:created xsi:type="dcterms:W3CDTF">2019-06-04T10:13:00Z</dcterms:created>
  <dcterms:modified xsi:type="dcterms:W3CDTF">2019-06-04T10:13:00Z</dcterms:modified>
</cp:coreProperties>
</file>