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DA8" w:rsidRPr="00FE0DA8" w:rsidRDefault="00FE0DA8" w:rsidP="00FE0DA8">
      <w:pPr>
        <w:pStyle w:val="Nadpis1"/>
        <w:contextualSpacing/>
      </w:pPr>
      <w:r w:rsidRPr="00FE0DA8">
        <w:t>Společná část:</w:t>
      </w:r>
    </w:p>
    <w:p w:rsidR="00FE0DA8" w:rsidRPr="00FE0DA8" w:rsidRDefault="00FE0DA8" w:rsidP="00FE0DA8">
      <w:pPr>
        <w:contextualSpacing/>
      </w:pPr>
    </w:p>
    <w:p w:rsidR="00FE0DA8" w:rsidRPr="00FE0DA8" w:rsidRDefault="00FE0DA8" w:rsidP="00FE0DA8">
      <w:pPr>
        <w:contextualSpacing/>
      </w:pPr>
      <w:r w:rsidRPr="00FE0DA8">
        <w:t>Dítě ukončující předškolní vzdělávání:</w:t>
      </w:r>
    </w:p>
    <w:p w:rsidR="00FE0DA8" w:rsidRPr="00FE0DA8" w:rsidRDefault="00FE0DA8" w:rsidP="00FE0DA8">
      <w:pPr>
        <w:contextualSpacing/>
      </w:pPr>
      <w:r w:rsidRPr="00FE0DA8">
        <w:t>soustředěně pozoruje, zkoumá, objevuje, všímá si souvislostí, experimentuje a užívá při tom jednoduchých pojmů, znaků a symbolů</w:t>
      </w:r>
    </w:p>
    <w:p w:rsidR="00FE0DA8" w:rsidRPr="00FE0DA8" w:rsidRDefault="00FE0DA8" w:rsidP="00FE0DA8">
      <w:pPr>
        <w:contextualSpacing/>
      </w:pPr>
      <w:r w:rsidRPr="00FE0DA8">
        <w:t>získanou zkušenost uplatňuje v praktických situacích a v dalším učení</w:t>
      </w:r>
    </w:p>
    <w:p w:rsidR="00FE0DA8" w:rsidRPr="00FE0DA8" w:rsidRDefault="00FE0DA8" w:rsidP="00FE0DA8">
      <w:pPr>
        <w:contextualSpacing/>
      </w:pPr>
      <w:r w:rsidRPr="00FE0DA8">
        <w:t>má elementární poznatky o světě lidí, kultury, přírody i techniky, který dítě obklopuje, o jeho rozmanitostech a proměnách; orientuje se v řádu a dění v prostředí, ve kterém žije</w:t>
      </w:r>
    </w:p>
    <w:p w:rsidR="00862256" w:rsidRPr="00FE0DA8" w:rsidRDefault="00FE0DA8" w:rsidP="00FE0DA8">
      <w:pPr>
        <w:contextualSpacing/>
      </w:pPr>
      <w:r w:rsidRPr="00FE0DA8">
        <w:t>klade otázky a hledá na ně odpovědi, aktivně si všímá, co se kolem něho děje; chce porozumět věcem, jevům a dějům, které kolem sebe vidí; poznává, že se může mnohému naučit, raduje se z toho, co samo dokázalo a zvládlo</w:t>
      </w:r>
    </w:p>
    <w:p w:rsidR="00FE0DA8" w:rsidRPr="00FE0DA8" w:rsidRDefault="00FE0DA8" w:rsidP="00FE0DA8">
      <w:pPr>
        <w:contextualSpacing/>
      </w:pPr>
    </w:p>
    <w:p w:rsidR="00FE0DA8" w:rsidRPr="00FE0DA8" w:rsidRDefault="00FE0DA8" w:rsidP="00FE0DA8">
      <w:pPr>
        <w:contextualSpacing/>
      </w:pPr>
      <w:r w:rsidRPr="00FE0DA8">
        <w:t>Poznáváme nejen rodinu, bydliště, ale i město se vším, co do něj patří, včetně významných staveb (např. radnice, muzeum, divadla, knihovny, sportovní areály, ZOO a botanická zahrada), památek, parků, dopravy, lidí, kultury, také přátelé, tradice, svátky a slavnosti, historie, umění, porovnání vesnice a města, rozdíly mezi domy na sídlišti a v historické části města, atd. stejně jako i druhou stranou společnosti: nemocných, osamělých a postižených spoluobčanů, lidí i dětí nějak odlišných, které poznáváme a „stavíme mosty“, aby nebyli vyčleňováni ze společnosti.</w:t>
      </w:r>
    </w:p>
    <w:p w:rsidR="00FE0DA8" w:rsidRPr="00FE0DA8" w:rsidRDefault="00FE0DA8" w:rsidP="00FE0DA8">
      <w:pPr>
        <w:contextualSpacing/>
      </w:pPr>
    </w:p>
    <w:p w:rsidR="00FE0DA8" w:rsidRPr="00FE0DA8" w:rsidRDefault="00FE0DA8" w:rsidP="00FE0DA8">
      <w:pPr>
        <w:contextualSpacing/>
      </w:pPr>
      <w:r w:rsidRPr="00FE0DA8">
        <w:t>Má elementární poznatky o světě lidí, kultury, přírody i techniky, který dítě obklopuje, o jeho rozmanitostech a proměnách; orientuje se v řádu a dění v prostředí, ve kterém žije.</w:t>
      </w:r>
    </w:p>
    <w:p w:rsidR="00FE0DA8" w:rsidRPr="00FE0DA8" w:rsidRDefault="00FE0DA8" w:rsidP="00FE0DA8">
      <w:pPr>
        <w:contextualSpacing/>
      </w:pPr>
      <w:r w:rsidRPr="00FE0DA8">
        <w:t>Získanou zkušenost uplatňuje v praktických situacích a v dalším učení.</w:t>
      </w:r>
    </w:p>
    <w:p w:rsidR="00FE0DA8" w:rsidRPr="00FE0DA8" w:rsidRDefault="00FE0DA8" w:rsidP="00FE0DA8">
      <w:pPr>
        <w:contextualSpacing/>
      </w:pPr>
    </w:p>
    <w:p w:rsidR="00FE0DA8" w:rsidRPr="00FE0DA8" w:rsidRDefault="00FE0DA8" w:rsidP="00FE0DA8">
      <w:pPr>
        <w:contextualSpacing/>
      </w:pPr>
      <w:r w:rsidRPr="00FE0DA8">
        <w:t>kooperativní činnosti ve skupinkách, ve dvojicích</w:t>
      </w:r>
    </w:p>
    <w:p w:rsidR="00FE0DA8" w:rsidRPr="00FE0DA8" w:rsidRDefault="00FE0DA8" w:rsidP="00FE0DA8">
      <w:pPr>
        <w:contextualSpacing/>
      </w:pPr>
      <w:r w:rsidRPr="00FE0DA8">
        <w:t>grafické napodobování symbolů, tvarů, čísel</w:t>
      </w:r>
    </w:p>
    <w:p w:rsidR="00FE0DA8" w:rsidRPr="00FE0DA8" w:rsidRDefault="00FE0DA8" w:rsidP="00FE0DA8">
      <w:pPr>
        <w:contextualSpacing/>
      </w:pPr>
      <w:r w:rsidRPr="00FE0DA8">
        <w:t>přednes, recitace, dramatizace, zpěv</w:t>
      </w:r>
    </w:p>
    <w:p w:rsidR="00FE0DA8" w:rsidRPr="00FE0DA8" w:rsidRDefault="00FE0DA8" w:rsidP="00FE0DA8">
      <w:pPr>
        <w:contextualSpacing/>
      </w:pPr>
      <w:r w:rsidRPr="00FE0DA8">
        <w:t>hry a praktické činnosti uvádějící dítě do světa lidí</w:t>
      </w:r>
    </w:p>
    <w:p w:rsidR="00FE0DA8" w:rsidRPr="00FE0DA8" w:rsidRDefault="00FE0DA8" w:rsidP="00FE0DA8">
      <w:pPr>
        <w:contextualSpacing/>
      </w:pPr>
      <w:r w:rsidRPr="00FE0DA8">
        <w:t>grafické a konstruktivní činnosti</w:t>
      </w:r>
    </w:p>
    <w:p w:rsidR="00FE0DA8" w:rsidRDefault="00FE0DA8" w:rsidP="00FE0DA8">
      <w:pPr>
        <w:contextualSpacing/>
      </w:pPr>
    </w:p>
    <w:p w:rsidR="00306536" w:rsidRPr="00FE0DA8" w:rsidRDefault="00306536" w:rsidP="00306536">
      <w:pPr>
        <w:contextualSpacing/>
      </w:pPr>
      <w:r w:rsidRPr="00FE0DA8">
        <w:t>koláž – cestování</w:t>
      </w:r>
    </w:p>
    <w:p w:rsidR="00306536" w:rsidRPr="00FE0DA8" w:rsidRDefault="00306536" w:rsidP="00306536">
      <w:pPr>
        <w:contextualSpacing/>
      </w:pPr>
      <w:r w:rsidRPr="00FE0DA8">
        <w:t>dopravní hřiště MŠ</w:t>
      </w:r>
    </w:p>
    <w:p w:rsidR="00306536" w:rsidRPr="00FE0DA8" w:rsidRDefault="00306536" w:rsidP="00306536">
      <w:pPr>
        <w:contextualSpacing/>
      </w:pPr>
      <w:r w:rsidRPr="00FE0DA8">
        <w:t>sestavování značek z PET víček</w:t>
      </w:r>
    </w:p>
    <w:p w:rsidR="00306536" w:rsidRPr="00FE0DA8" w:rsidRDefault="00306536" w:rsidP="00306536">
      <w:pPr>
        <w:contextualSpacing/>
      </w:pPr>
      <w:r w:rsidRPr="00FE0DA8">
        <w:t>cestování MHD (lístek, revizor, chování)</w:t>
      </w:r>
    </w:p>
    <w:p w:rsidR="00306536" w:rsidRPr="00FE0DA8" w:rsidRDefault="00306536" w:rsidP="00306536">
      <w:pPr>
        <w:contextualSpacing/>
      </w:pPr>
      <w:r w:rsidRPr="00FE0DA8">
        <w:t>poslech a rozbor písně "Kde domov můj"</w:t>
      </w:r>
    </w:p>
    <w:p w:rsidR="00306536" w:rsidRPr="00FE0DA8" w:rsidRDefault="00306536" w:rsidP="00306536">
      <w:pPr>
        <w:contextualSpacing/>
      </w:pPr>
      <w:r w:rsidRPr="00FE0DA8">
        <w:t>nákup v obchodním domě (ovoce, zelenina)</w:t>
      </w:r>
    </w:p>
    <w:p w:rsidR="000F6DD4" w:rsidRDefault="000F6DD4" w:rsidP="000F6DD4">
      <w:r>
        <w:br w:type="page"/>
      </w:r>
    </w:p>
    <w:p w:rsidR="00FE0DA8" w:rsidRDefault="00FE0DA8" w:rsidP="00FE0DA8">
      <w:pPr>
        <w:pStyle w:val="Nadpis1"/>
        <w:contextualSpacing/>
      </w:pPr>
      <w:r>
        <w:lastRenderedPageBreak/>
        <w:t>Samostatn</w:t>
      </w:r>
      <w:r w:rsidR="001D0079">
        <w:t>é</w:t>
      </w:r>
      <w:r>
        <w:t xml:space="preserve"> procvičení:</w:t>
      </w:r>
    </w:p>
    <w:p w:rsidR="00233D92" w:rsidRDefault="00233D92" w:rsidP="00233D92"/>
    <w:p w:rsidR="00FE0DA8" w:rsidRDefault="00FE0DA8" w:rsidP="00FE0DA8">
      <w:pPr>
        <w:contextualSpacing/>
      </w:pPr>
      <w:bookmarkStart w:id="0" w:name="_GoBack"/>
      <w:bookmarkEnd w:id="0"/>
      <w:r w:rsidRPr="00DE1BE7">
        <w:t>Přímým poznáním přírody živé i neživé a aktivitami v ní si k  ní děti vytvářejí pozitivní vztah, který je předpokladem k uvědomění si její krásy, křehkosti a potřeby ochrany. Uvědomují si, že mohou mnoho věcí ovlivnit a utvářet, ale mnoho věcí ovlivnit nelze a je proto třeba s tím počítat. V jednotlivých integrovaných celcích a projektech se zde děti seznamují s přírodou v lese, na poli, zahradě, parku, vodou v řece, rybnících, potocích, koloběhem vody v přírodě, počasím, jednotlivými ročními obdobími a proměnami přírody souvisejícími s jejich střídáním, plody a jejich využitím, rostlinami, jaké jsou druhy, rozdíly, co všechno potřebují, nebezpečné rostliny a plody, se zvířaty a jejich potřebami, péčí o ně, ochranou přírody, recyklováním a tříděním odpadů, neživou přírodou, fyzikálními vlastnostmi, atd.</w:t>
      </w:r>
    </w:p>
    <w:p w:rsidR="00FE0DA8" w:rsidRDefault="00FE0DA8" w:rsidP="00FE0DA8">
      <w:pPr>
        <w:contextualSpacing/>
      </w:pPr>
    </w:p>
    <w:p w:rsidR="00FE0DA8" w:rsidRPr="00DE1BE7" w:rsidRDefault="00FE0DA8" w:rsidP="00FE0DA8">
      <w:pPr>
        <w:contextualSpacing/>
      </w:pPr>
      <w:r w:rsidRPr="00DE1BE7">
        <w:t>Soustředěně pozoruje, zkoumá, objevuje, všímá si souvislostí, experimentuje a užívá při tom jednoduchých pojmů, znaků a symbolů.</w:t>
      </w:r>
    </w:p>
    <w:p w:rsidR="00FE0DA8" w:rsidRPr="00DE1BE7" w:rsidRDefault="00FE0DA8" w:rsidP="00FE0DA8">
      <w:pPr>
        <w:contextualSpacing/>
      </w:pPr>
      <w:r w:rsidRPr="00DE1BE7">
        <w:t>Má elementární poznatky o světě přírody a její rozmanitosti.</w:t>
      </w:r>
    </w:p>
    <w:p w:rsidR="00FE0DA8" w:rsidRDefault="00FE0DA8" w:rsidP="00FE0DA8">
      <w:pPr>
        <w:contextualSpacing/>
      </w:pPr>
      <w:r w:rsidRPr="00DE1BE7">
        <w:t>Učí se nejen spontánně, ale i vědomě, vyvine úsilí, soustředí se na činnost a záměrně si pamatuje.</w:t>
      </w:r>
    </w:p>
    <w:p w:rsidR="00FE0DA8" w:rsidRDefault="00FE0DA8" w:rsidP="00FE0DA8">
      <w:pPr>
        <w:contextualSpacing/>
      </w:pPr>
    </w:p>
    <w:p w:rsidR="00FE0DA8" w:rsidRDefault="00FE0DA8" w:rsidP="00FE0DA8">
      <w:pPr>
        <w:contextualSpacing/>
      </w:pPr>
      <w:r>
        <w:t>konstrukční a grafické činnosti</w:t>
      </w:r>
    </w:p>
    <w:p w:rsidR="00FE0DA8" w:rsidRDefault="00FE0DA8" w:rsidP="00FE0DA8">
      <w:pPr>
        <w:contextualSpacing/>
      </w:pPr>
      <w:r>
        <w:t>hudební činnosti</w:t>
      </w:r>
    </w:p>
    <w:p w:rsidR="00FE0DA8" w:rsidRDefault="00FE0DA8" w:rsidP="00FE0DA8">
      <w:pPr>
        <w:contextualSpacing/>
      </w:pPr>
      <w:r>
        <w:t>dramatizace, zpě</w:t>
      </w:r>
      <w:r w:rsidR="00495FB6">
        <w:t>v</w:t>
      </w:r>
      <w:r>
        <w:t>, přednes</w:t>
      </w:r>
    </w:p>
    <w:p w:rsidR="00FE0DA8" w:rsidRDefault="00FE0DA8" w:rsidP="00FE0DA8">
      <w:pPr>
        <w:contextualSpacing/>
      </w:pPr>
      <w:r>
        <w:t>námětové hry a činnosti</w:t>
      </w:r>
    </w:p>
    <w:p w:rsidR="0009788A" w:rsidRDefault="0009788A" w:rsidP="00FE0DA8">
      <w:pPr>
        <w:contextualSpacing/>
      </w:pPr>
    </w:p>
    <w:p w:rsidR="0009788A" w:rsidRDefault="0009788A" w:rsidP="0009788A">
      <w:pPr>
        <w:contextualSpacing/>
      </w:pPr>
      <w:r>
        <w:t>výroba krmítek</w:t>
      </w:r>
    </w:p>
    <w:p w:rsidR="0009788A" w:rsidRDefault="0009788A" w:rsidP="0009788A">
      <w:pPr>
        <w:contextualSpacing/>
      </w:pPr>
      <w:r>
        <w:t>zpíváme s ptáčky</w:t>
      </w:r>
    </w:p>
    <w:p w:rsidR="0009788A" w:rsidRPr="00FE0DA8" w:rsidRDefault="0009788A" w:rsidP="00FE0DA8">
      <w:pPr>
        <w:contextualSpacing/>
      </w:pPr>
      <w:r>
        <w:t>výtvarné ztvárnění: Příroda pod sněhem</w:t>
      </w:r>
    </w:p>
    <w:sectPr w:rsidR="0009788A" w:rsidRPr="00FE0DA8" w:rsidSect="00297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91B54"/>
    <w:multiLevelType w:val="multilevel"/>
    <w:tmpl w:val="26A2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B0197F"/>
    <w:multiLevelType w:val="multilevel"/>
    <w:tmpl w:val="A416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AE68A4"/>
    <w:multiLevelType w:val="multilevel"/>
    <w:tmpl w:val="4580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0C1A57"/>
    <w:multiLevelType w:val="hybridMultilevel"/>
    <w:tmpl w:val="9E2A5602"/>
    <w:lvl w:ilvl="0" w:tplc="20E69EB2">
      <w:numFmt w:val="bullet"/>
      <w:lvlText w:val="-"/>
      <w:lvlJc w:val="left"/>
      <w:pPr>
        <w:ind w:left="1353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36"/>
    <w:rsid w:val="00001C36"/>
    <w:rsid w:val="00006008"/>
    <w:rsid w:val="000072D2"/>
    <w:rsid w:val="000112BE"/>
    <w:rsid w:val="00013EF4"/>
    <w:rsid w:val="00021B79"/>
    <w:rsid w:val="00022761"/>
    <w:rsid w:val="00024FCB"/>
    <w:rsid w:val="00025531"/>
    <w:rsid w:val="00025CC3"/>
    <w:rsid w:val="0004636A"/>
    <w:rsid w:val="000504BE"/>
    <w:rsid w:val="000511F6"/>
    <w:rsid w:val="00052A5B"/>
    <w:rsid w:val="00052BE3"/>
    <w:rsid w:val="00057018"/>
    <w:rsid w:val="0006221A"/>
    <w:rsid w:val="00070542"/>
    <w:rsid w:val="00070E45"/>
    <w:rsid w:val="00071A6A"/>
    <w:rsid w:val="0007393A"/>
    <w:rsid w:val="000747B3"/>
    <w:rsid w:val="0007501A"/>
    <w:rsid w:val="00076FBE"/>
    <w:rsid w:val="000826EF"/>
    <w:rsid w:val="00093832"/>
    <w:rsid w:val="00094D30"/>
    <w:rsid w:val="0009788A"/>
    <w:rsid w:val="000A2ED1"/>
    <w:rsid w:val="000A61B1"/>
    <w:rsid w:val="000A6A44"/>
    <w:rsid w:val="000A6CB6"/>
    <w:rsid w:val="000A7C8F"/>
    <w:rsid w:val="000B131C"/>
    <w:rsid w:val="000B786B"/>
    <w:rsid w:val="000C31C7"/>
    <w:rsid w:val="000C5155"/>
    <w:rsid w:val="000D19D4"/>
    <w:rsid w:val="000D2397"/>
    <w:rsid w:val="000D5589"/>
    <w:rsid w:val="000E5918"/>
    <w:rsid w:val="000E74AA"/>
    <w:rsid w:val="000F050E"/>
    <w:rsid w:val="000F4A87"/>
    <w:rsid w:val="000F520E"/>
    <w:rsid w:val="000F6DD4"/>
    <w:rsid w:val="00101BAA"/>
    <w:rsid w:val="0010317A"/>
    <w:rsid w:val="00103468"/>
    <w:rsid w:val="00104B50"/>
    <w:rsid w:val="001057AC"/>
    <w:rsid w:val="00112488"/>
    <w:rsid w:val="0011380B"/>
    <w:rsid w:val="00113EE0"/>
    <w:rsid w:val="00120AB2"/>
    <w:rsid w:val="0012281C"/>
    <w:rsid w:val="00134926"/>
    <w:rsid w:val="00136C8C"/>
    <w:rsid w:val="00141929"/>
    <w:rsid w:val="001444D9"/>
    <w:rsid w:val="001445BE"/>
    <w:rsid w:val="0014658E"/>
    <w:rsid w:val="00146865"/>
    <w:rsid w:val="001470AD"/>
    <w:rsid w:val="00153220"/>
    <w:rsid w:val="00153890"/>
    <w:rsid w:val="001557C5"/>
    <w:rsid w:val="0016086B"/>
    <w:rsid w:val="001644B6"/>
    <w:rsid w:val="001677A1"/>
    <w:rsid w:val="00181EE4"/>
    <w:rsid w:val="001821DA"/>
    <w:rsid w:val="00182D15"/>
    <w:rsid w:val="00185E55"/>
    <w:rsid w:val="00190B26"/>
    <w:rsid w:val="00195212"/>
    <w:rsid w:val="0019582F"/>
    <w:rsid w:val="00195C66"/>
    <w:rsid w:val="001C4C73"/>
    <w:rsid w:val="001C5722"/>
    <w:rsid w:val="001D0079"/>
    <w:rsid w:val="001D279F"/>
    <w:rsid w:val="001D2E7F"/>
    <w:rsid w:val="001E7501"/>
    <w:rsid w:val="001F7B2E"/>
    <w:rsid w:val="00200939"/>
    <w:rsid w:val="0020434E"/>
    <w:rsid w:val="0021295E"/>
    <w:rsid w:val="00212FB7"/>
    <w:rsid w:val="002168E4"/>
    <w:rsid w:val="00216C34"/>
    <w:rsid w:val="00216F5E"/>
    <w:rsid w:val="00220B71"/>
    <w:rsid w:val="00220FF2"/>
    <w:rsid w:val="00222844"/>
    <w:rsid w:val="00233D92"/>
    <w:rsid w:val="00233FAA"/>
    <w:rsid w:val="002374C2"/>
    <w:rsid w:val="002431D8"/>
    <w:rsid w:val="0024413E"/>
    <w:rsid w:val="002530C7"/>
    <w:rsid w:val="00253BF5"/>
    <w:rsid w:val="00254747"/>
    <w:rsid w:val="00264E6E"/>
    <w:rsid w:val="00266620"/>
    <w:rsid w:val="00271CD8"/>
    <w:rsid w:val="00282B69"/>
    <w:rsid w:val="00282FDF"/>
    <w:rsid w:val="002843C4"/>
    <w:rsid w:val="00287000"/>
    <w:rsid w:val="002901CB"/>
    <w:rsid w:val="002967EC"/>
    <w:rsid w:val="0029690E"/>
    <w:rsid w:val="002976B7"/>
    <w:rsid w:val="00297977"/>
    <w:rsid w:val="002A78C4"/>
    <w:rsid w:val="002B1736"/>
    <w:rsid w:val="002B613E"/>
    <w:rsid w:val="002C2E28"/>
    <w:rsid w:val="002C3372"/>
    <w:rsid w:val="002C6F97"/>
    <w:rsid w:val="002C7ECD"/>
    <w:rsid w:val="002D3D32"/>
    <w:rsid w:val="002E5C71"/>
    <w:rsid w:val="002E61F8"/>
    <w:rsid w:val="002E754A"/>
    <w:rsid w:val="002F48F9"/>
    <w:rsid w:val="00306536"/>
    <w:rsid w:val="00310F4E"/>
    <w:rsid w:val="00313A9B"/>
    <w:rsid w:val="00321AB3"/>
    <w:rsid w:val="00323E70"/>
    <w:rsid w:val="00327ED3"/>
    <w:rsid w:val="0033285F"/>
    <w:rsid w:val="00332D2C"/>
    <w:rsid w:val="00333815"/>
    <w:rsid w:val="00333AAC"/>
    <w:rsid w:val="00340114"/>
    <w:rsid w:val="00340963"/>
    <w:rsid w:val="00341A2B"/>
    <w:rsid w:val="00342C86"/>
    <w:rsid w:val="00347DE6"/>
    <w:rsid w:val="00351857"/>
    <w:rsid w:val="00352777"/>
    <w:rsid w:val="00355041"/>
    <w:rsid w:val="00355761"/>
    <w:rsid w:val="003606F6"/>
    <w:rsid w:val="003679AF"/>
    <w:rsid w:val="003723F0"/>
    <w:rsid w:val="00374662"/>
    <w:rsid w:val="00381386"/>
    <w:rsid w:val="0038191C"/>
    <w:rsid w:val="00381F26"/>
    <w:rsid w:val="00382212"/>
    <w:rsid w:val="00383C18"/>
    <w:rsid w:val="003909AC"/>
    <w:rsid w:val="003915B4"/>
    <w:rsid w:val="00391A93"/>
    <w:rsid w:val="003940C7"/>
    <w:rsid w:val="003A0483"/>
    <w:rsid w:val="003A5349"/>
    <w:rsid w:val="003A6A17"/>
    <w:rsid w:val="003B1CE3"/>
    <w:rsid w:val="003C2C05"/>
    <w:rsid w:val="003C3E51"/>
    <w:rsid w:val="003C4AE7"/>
    <w:rsid w:val="003D69A3"/>
    <w:rsid w:val="003D700A"/>
    <w:rsid w:val="003E006D"/>
    <w:rsid w:val="003E2F81"/>
    <w:rsid w:val="003E3C47"/>
    <w:rsid w:val="003E68C4"/>
    <w:rsid w:val="003F0121"/>
    <w:rsid w:val="003F436A"/>
    <w:rsid w:val="003F4570"/>
    <w:rsid w:val="003F51B8"/>
    <w:rsid w:val="00401070"/>
    <w:rsid w:val="00401736"/>
    <w:rsid w:val="004154E5"/>
    <w:rsid w:val="00415FF0"/>
    <w:rsid w:val="004165BF"/>
    <w:rsid w:val="00417E7F"/>
    <w:rsid w:val="00420013"/>
    <w:rsid w:val="00422F6E"/>
    <w:rsid w:val="00457D38"/>
    <w:rsid w:val="0046212B"/>
    <w:rsid w:val="00463E51"/>
    <w:rsid w:val="0046684A"/>
    <w:rsid w:val="00481D03"/>
    <w:rsid w:val="00485462"/>
    <w:rsid w:val="00486D4E"/>
    <w:rsid w:val="004958F7"/>
    <w:rsid w:val="00495FB6"/>
    <w:rsid w:val="004A1312"/>
    <w:rsid w:val="004A4C07"/>
    <w:rsid w:val="004B1775"/>
    <w:rsid w:val="004C064F"/>
    <w:rsid w:val="004C3D17"/>
    <w:rsid w:val="004C557F"/>
    <w:rsid w:val="004C5F9E"/>
    <w:rsid w:val="004C62FE"/>
    <w:rsid w:val="004C6F9C"/>
    <w:rsid w:val="004D42CC"/>
    <w:rsid w:val="004D4DD8"/>
    <w:rsid w:val="004D691B"/>
    <w:rsid w:val="004D6C15"/>
    <w:rsid w:val="004F23C7"/>
    <w:rsid w:val="004F39D3"/>
    <w:rsid w:val="004F3E8F"/>
    <w:rsid w:val="004F55EF"/>
    <w:rsid w:val="004F7835"/>
    <w:rsid w:val="00501676"/>
    <w:rsid w:val="005037AB"/>
    <w:rsid w:val="00510529"/>
    <w:rsid w:val="00512228"/>
    <w:rsid w:val="005141CF"/>
    <w:rsid w:val="00516E78"/>
    <w:rsid w:val="00523A01"/>
    <w:rsid w:val="00525978"/>
    <w:rsid w:val="00525C1C"/>
    <w:rsid w:val="00525D42"/>
    <w:rsid w:val="005267BE"/>
    <w:rsid w:val="00527EDB"/>
    <w:rsid w:val="00536B9A"/>
    <w:rsid w:val="00540FC1"/>
    <w:rsid w:val="0054451D"/>
    <w:rsid w:val="00547579"/>
    <w:rsid w:val="00550B2F"/>
    <w:rsid w:val="00550C9D"/>
    <w:rsid w:val="00561F0E"/>
    <w:rsid w:val="00563292"/>
    <w:rsid w:val="005637EC"/>
    <w:rsid w:val="005657A5"/>
    <w:rsid w:val="00573A90"/>
    <w:rsid w:val="00573DC7"/>
    <w:rsid w:val="00577613"/>
    <w:rsid w:val="00577D0A"/>
    <w:rsid w:val="00585011"/>
    <w:rsid w:val="00590962"/>
    <w:rsid w:val="005A4254"/>
    <w:rsid w:val="005B111A"/>
    <w:rsid w:val="005B1AE3"/>
    <w:rsid w:val="005B21F5"/>
    <w:rsid w:val="005B552B"/>
    <w:rsid w:val="005D06DE"/>
    <w:rsid w:val="005E0667"/>
    <w:rsid w:val="005E2A0F"/>
    <w:rsid w:val="005F576D"/>
    <w:rsid w:val="005F5DC0"/>
    <w:rsid w:val="00603709"/>
    <w:rsid w:val="00605B65"/>
    <w:rsid w:val="00611202"/>
    <w:rsid w:val="00614574"/>
    <w:rsid w:val="00622DA4"/>
    <w:rsid w:val="00630323"/>
    <w:rsid w:val="006320B4"/>
    <w:rsid w:val="0064435C"/>
    <w:rsid w:val="00645118"/>
    <w:rsid w:val="00655742"/>
    <w:rsid w:val="00655759"/>
    <w:rsid w:val="006602C0"/>
    <w:rsid w:val="00662217"/>
    <w:rsid w:val="00662888"/>
    <w:rsid w:val="00674A0D"/>
    <w:rsid w:val="00676A78"/>
    <w:rsid w:val="006800A8"/>
    <w:rsid w:val="0068190A"/>
    <w:rsid w:val="00684A03"/>
    <w:rsid w:val="00684C71"/>
    <w:rsid w:val="006872DC"/>
    <w:rsid w:val="00695182"/>
    <w:rsid w:val="00695EF2"/>
    <w:rsid w:val="00696EAB"/>
    <w:rsid w:val="006A294A"/>
    <w:rsid w:val="006A3031"/>
    <w:rsid w:val="006A3A4F"/>
    <w:rsid w:val="006A5C42"/>
    <w:rsid w:val="006B1708"/>
    <w:rsid w:val="006B59E6"/>
    <w:rsid w:val="006D2905"/>
    <w:rsid w:val="006D2D6E"/>
    <w:rsid w:val="006D7987"/>
    <w:rsid w:val="006E35A4"/>
    <w:rsid w:val="006E7311"/>
    <w:rsid w:val="00700F06"/>
    <w:rsid w:val="00705464"/>
    <w:rsid w:val="00705D52"/>
    <w:rsid w:val="00707C48"/>
    <w:rsid w:val="00712A67"/>
    <w:rsid w:val="00717B91"/>
    <w:rsid w:val="00722D87"/>
    <w:rsid w:val="00724BB9"/>
    <w:rsid w:val="00726B95"/>
    <w:rsid w:val="00727329"/>
    <w:rsid w:val="00727B6B"/>
    <w:rsid w:val="007356B2"/>
    <w:rsid w:val="00741E6C"/>
    <w:rsid w:val="007427C1"/>
    <w:rsid w:val="00746906"/>
    <w:rsid w:val="007520A1"/>
    <w:rsid w:val="00761B4D"/>
    <w:rsid w:val="007672FF"/>
    <w:rsid w:val="0077545D"/>
    <w:rsid w:val="00775BC7"/>
    <w:rsid w:val="007801C8"/>
    <w:rsid w:val="00780C23"/>
    <w:rsid w:val="00780C59"/>
    <w:rsid w:val="00782A6C"/>
    <w:rsid w:val="007957AE"/>
    <w:rsid w:val="00796120"/>
    <w:rsid w:val="007B0D28"/>
    <w:rsid w:val="007B0F29"/>
    <w:rsid w:val="007B22AF"/>
    <w:rsid w:val="007C0229"/>
    <w:rsid w:val="007C1049"/>
    <w:rsid w:val="007C3DCE"/>
    <w:rsid w:val="007C6368"/>
    <w:rsid w:val="007C738D"/>
    <w:rsid w:val="007C7555"/>
    <w:rsid w:val="007D2330"/>
    <w:rsid w:val="007F08E9"/>
    <w:rsid w:val="007F632A"/>
    <w:rsid w:val="00803833"/>
    <w:rsid w:val="00810A16"/>
    <w:rsid w:val="00814F84"/>
    <w:rsid w:val="00832830"/>
    <w:rsid w:val="00840002"/>
    <w:rsid w:val="00841F76"/>
    <w:rsid w:val="00847F34"/>
    <w:rsid w:val="00855D6B"/>
    <w:rsid w:val="00856E9C"/>
    <w:rsid w:val="008608DB"/>
    <w:rsid w:val="00862256"/>
    <w:rsid w:val="00863B18"/>
    <w:rsid w:val="008673ED"/>
    <w:rsid w:val="00867C9B"/>
    <w:rsid w:val="008763CC"/>
    <w:rsid w:val="00885122"/>
    <w:rsid w:val="00885D26"/>
    <w:rsid w:val="00886894"/>
    <w:rsid w:val="008872DF"/>
    <w:rsid w:val="008A37CB"/>
    <w:rsid w:val="008A6BBC"/>
    <w:rsid w:val="008B20BE"/>
    <w:rsid w:val="008B2732"/>
    <w:rsid w:val="008C3BD5"/>
    <w:rsid w:val="008C4BA6"/>
    <w:rsid w:val="008C6DC0"/>
    <w:rsid w:val="008D078E"/>
    <w:rsid w:val="008D2F9E"/>
    <w:rsid w:val="008D4169"/>
    <w:rsid w:val="008D478E"/>
    <w:rsid w:val="008E2C33"/>
    <w:rsid w:val="008E65BC"/>
    <w:rsid w:val="008F2294"/>
    <w:rsid w:val="00903916"/>
    <w:rsid w:val="00903C7B"/>
    <w:rsid w:val="00906ABB"/>
    <w:rsid w:val="0092048A"/>
    <w:rsid w:val="00922626"/>
    <w:rsid w:val="00922AC6"/>
    <w:rsid w:val="00922D3E"/>
    <w:rsid w:val="00923AB7"/>
    <w:rsid w:val="009336DE"/>
    <w:rsid w:val="00941AD9"/>
    <w:rsid w:val="0094758C"/>
    <w:rsid w:val="0095266D"/>
    <w:rsid w:val="0095444C"/>
    <w:rsid w:val="00955383"/>
    <w:rsid w:val="009568E2"/>
    <w:rsid w:val="00961B8E"/>
    <w:rsid w:val="009661A9"/>
    <w:rsid w:val="00966EBE"/>
    <w:rsid w:val="009670FF"/>
    <w:rsid w:val="00976EF8"/>
    <w:rsid w:val="00977DD6"/>
    <w:rsid w:val="00982968"/>
    <w:rsid w:val="009866F3"/>
    <w:rsid w:val="009A5189"/>
    <w:rsid w:val="009A5B2E"/>
    <w:rsid w:val="009A7BDF"/>
    <w:rsid w:val="009B1FCB"/>
    <w:rsid w:val="009D66CC"/>
    <w:rsid w:val="009D7458"/>
    <w:rsid w:val="009D7E2C"/>
    <w:rsid w:val="009E40AB"/>
    <w:rsid w:val="009E450A"/>
    <w:rsid w:val="009E48B2"/>
    <w:rsid w:val="009E5004"/>
    <w:rsid w:val="009F2276"/>
    <w:rsid w:val="009F2C03"/>
    <w:rsid w:val="009F2FC9"/>
    <w:rsid w:val="009F3407"/>
    <w:rsid w:val="009F79CA"/>
    <w:rsid w:val="00A022D8"/>
    <w:rsid w:val="00A02EC7"/>
    <w:rsid w:val="00A107BC"/>
    <w:rsid w:val="00A15CC2"/>
    <w:rsid w:val="00A326A4"/>
    <w:rsid w:val="00A34223"/>
    <w:rsid w:val="00A35C40"/>
    <w:rsid w:val="00A368A6"/>
    <w:rsid w:val="00A43122"/>
    <w:rsid w:val="00A45C52"/>
    <w:rsid w:val="00A51220"/>
    <w:rsid w:val="00A73A08"/>
    <w:rsid w:val="00A81DAC"/>
    <w:rsid w:val="00A83F31"/>
    <w:rsid w:val="00A84D4C"/>
    <w:rsid w:val="00A852A2"/>
    <w:rsid w:val="00A9013B"/>
    <w:rsid w:val="00A92E7F"/>
    <w:rsid w:val="00AA0412"/>
    <w:rsid w:val="00AA20A2"/>
    <w:rsid w:val="00AA7304"/>
    <w:rsid w:val="00AB00EB"/>
    <w:rsid w:val="00AB3C5E"/>
    <w:rsid w:val="00AC0374"/>
    <w:rsid w:val="00AC252B"/>
    <w:rsid w:val="00AD0AA5"/>
    <w:rsid w:val="00AD2391"/>
    <w:rsid w:val="00AD5F89"/>
    <w:rsid w:val="00AD7280"/>
    <w:rsid w:val="00AE52A0"/>
    <w:rsid w:val="00AE7ABB"/>
    <w:rsid w:val="00AE7B82"/>
    <w:rsid w:val="00AF23DE"/>
    <w:rsid w:val="00AF2D61"/>
    <w:rsid w:val="00AF3E22"/>
    <w:rsid w:val="00AF3E31"/>
    <w:rsid w:val="00B0100D"/>
    <w:rsid w:val="00B12215"/>
    <w:rsid w:val="00B16CF6"/>
    <w:rsid w:val="00B17582"/>
    <w:rsid w:val="00B178FD"/>
    <w:rsid w:val="00B331ED"/>
    <w:rsid w:val="00B42BF2"/>
    <w:rsid w:val="00B432F4"/>
    <w:rsid w:val="00B50D7B"/>
    <w:rsid w:val="00B52372"/>
    <w:rsid w:val="00B55DD4"/>
    <w:rsid w:val="00B56C31"/>
    <w:rsid w:val="00B95CBE"/>
    <w:rsid w:val="00B974E4"/>
    <w:rsid w:val="00BA0EA1"/>
    <w:rsid w:val="00BA5B63"/>
    <w:rsid w:val="00BB1E1E"/>
    <w:rsid w:val="00BC6D59"/>
    <w:rsid w:val="00BC71E1"/>
    <w:rsid w:val="00BE0097"/>
    <w:rsid w:val="00BE1300"/>
    <w:rsid w:val="00BE1DB7"/>
    <w:rsid w:val="00BE6D24"/>
    <w:rsid w:val="00BF1F1D"/>
    <w:rsid w:val="00BF283E"/>
    <w:rsid w:val="00C041F9"/>
    <w:rsid w:val="00C2016F"/>
    <w:rsid w:val="00C20DF8"/>
    <w:rsid w:val="00C27907"/>
    <w:rsid w:val="00C3526D"/>
    <w:rsid w:val="00C4689A"/>
    <w:rsid w:val="00C47A81"/>
    <w:rsid w:val="00C53AA1"/>
    <w:rsid w:val="00C60A49"/>
    <w:rsid w:val="00C6566C"/>
    <w:rsid w:val="00C73A2F"/>
    <w:rsid w:val="00C77A77"/>
    <w:rsid w:val="00C92981"/>
    <w:rsid w:val="00C9504C"/>
    <w:rsid w:val="00C9513D"/>
    <w:rsid w:val="00CA1654"/>
    <w:rsid w:val="00CA2A49"/>
    <w:rsid w:val="00CB1F08"/>
    <w:rsid w:val="00CB24F3"/>
    <w:rsid w:val="00CB5D88"/>
    <w:rsid w:val="00CB6479"/>
    <w:rsid w:val="00CB6767"/>
    <w:rsid w:val="00CC00D2"/>
    <w:rsid w:val="00CC329D"/>
    <w:rsid w:val="00CD0593"/>
    <w:rsid w:val="00CD2395"/>
    <w:rsid w:val="00CD272E"/>
    <w:rsid w:val="00CD4EBD"/>
    <w:rsid w:val="00CD62C9"/>
    <w:rsid w:val="00CE47BF"/>
    <w:rsid w:val="00CE79A1"/>
    <w:rsid w:val="00CF02E3"/>
    <w:rsid w:val="00D02FA3"/>
    <w:rsid w:val="00D0771C"/>
    <w:rsid w:val="00D10C1F"/>
    <w:rsid w:val="00D16A7A"/>
    <w:rsid w:val="00D207EC"/>
    <w:rsid w:val="00D24653"/>
    <w:rsid w:val="00D44268"/>
    <w:rsid w:val="00D5434B"/>
    <w:rsid w:val="00D54472"/>
    <w:rsid w:val="00D63342"/>
    <w:rsid w:val="00D640C0"/>
    <w:rsid w:val="00D66A99"/>
    <w:rsid w:val="00D66D05"/>
    <w:rsid w:val="00D7248F"/>
    <w:rsid w:val="00D73009"/>
    <w:rsid w:val="00D74417"/>
    <w:rsid w:val="00D7521A"/>
    <w:rsid w:val="00D86B64"/>
    <w:rsid w:val="00D86ED6"/>
    <w:rsid w:val="00D9446E"/>
    <w:rsid w:val="00DA0725"/>
    <w:rsid w:val="00DA11AD"/>
    <w:rsid w:val="00DA2040"/>
    <w:rsid w:val="00DB586F"/>
    <w:rsid w:val="00DB64AD"/>
    <w:rsid w:val="00DC1439"/>
    <w:rsid w:val="00DC66DF"/>
    <w:rsid w:val="00DD000D"/>
    <w:rsid w:val="00DD0DE5"/>
    <w:rsid w:val="00DD3535"/>
    <w:rsid w:val="00DD46CD"/>
    <w:rsid w:val="00DD595D"/>
    <w:rsid w:val="00DD7BB7"/>
    <w:rsid w:val="00DE0958"/>
    <w:rsid w:val="00DE323E"/>
    <w:rsid w:val="00DE7A6E"/>
    <w:rsid w:val="00DF1488"/>
    <w:rsid w:val="00DF4754"/>
    <w:rsid w:val="00DF57FD"/>
    <w:rsid w:val="00E01BD4"/>
    <w:rsid w:val="00E01C36"/>
    <w:rsid w:val="00E027FE"/>
    <w:rsid w:val="00E05E20"/>
    <w:rsid w:val="00E0669E"/>
    <w:rsid w:val="00E1423D"/>
    <w:rsid w:val="00E14644"/>
    <w:rsid w:val="00E163E8"/>
    <w:rsid w:val="00E16A45"/>
    <w:rsid w:val="00E30B24"/>
    <w:rsid w:val="00E3357F"/>
    <w:rsid w:val="00E40684"/>
    <w:rsid w:val="00E43A14"/>
    <w:rsid w:val="00E449E7"/>
    <w:rsid w:val="00E56C77"/>
    <w:rsid w:val="00E61BC4"/>
    <w:rsid w:val="00E63DA3"/>
    <w:rsid w:val="00E7050A"/>
    <w:rsid w:val="00E70F25"/>
    <w:rsid w:val="00E74A96"/>
    <w:rsid w:val="00E74E9B"/>
    <w:rsid w:val="00E761BB"/>
    <w:rsid w:val="00E773FF"/>
    <w:rsid w:val="00E8213D"/>
    <w:rsid w:val="00E8292A"/>
    <w:rsid w:val="00E861EE"/>
    <w:rsid w:val="00E97339"/>
    <w:rsid w:val="00EA4277"/>
    <w:rsid w:val="00EA5D66"/>
    <w:rsid w:val="00EB1333"/>
    <w:rsid w:val="00EB2F08"/>
    <w:rsid w:val="00EC134D"/>
    <w:rsid w:val="00EC71C9"/>
    <w:rsid w:val="00ED78E8"/>
    <w:rsid w:val="00EE21BD"/>
    <w:rsid w:val="00EE5709"/>
    <w:rsid w:val="00EF2CA9"/>
    <w:rsid w:val="00EF43A3"/>
    <w:rsid w:val="00EF4C66"/>
    <w:rsid w:val="00EF6EED"/>
    <w:rsid w:val="00EF78A6"/>
    <w:rsid w:val="00F13934"/>
    <w:rsid w:val="00F32FD1"/>
    <w:rsid w:val="00F34912"/>
    <w:rsid w:val="00F4299A"/>
    <w:rsid w:val="00F50E7E"/>
    <w:rsid w:val="00F62B63"/>
    <w:rsid w:val="00F66DF3"/>
    <w:rsid w:val="00F7114C"/>
    <w:rsid w:val="00F72320"/>
    <w:rsid w:val="00F77693"/>
    <w:rsid w:val="00F90AE9"/>
    <w:rsid w:val="00F947EC"/>
    <w:rsid w:val="00FA0259"/>
    <w:rsid w:val="00FA0D34"/>
    <w:rsid w:val="00FA3616"/>
    <w:rsid w:val="00FA41AC"/>
    <w:rsid w:val="00FD115F"/>
    <w:rsid w:val="00FE0811"/>
    <w:rsid w:val="00FE0DA8"/>
    <w:rsid w:val="00FE3E38"/>
    <w:rsid w:val="00FE5F16"/>
    <w:rsid w:val="00FE7621"/>
    <w:rsid w:val="00FF1F7C"/>
    <w:rsid w:val="00FF5BF4"/>
    <w:rsid w:val="00FF65F6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49D38-61E2-4DD9-8907-096FDE32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0DA8"/>
  </w:style>
  <w:style w:type="paragraph" w:styleId="Nadpis1">
    <w:name w:val="heading 1"/>
    <w:basedOn w:val="Normln"/>
    <w:next w:val="Normln"/>
    <w:link w:val="Nadpis1Char"/>
    <w:uiPriority w:val="9"/>
    <w:qFormat/>
    <w:rsid w:val="00FE0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0DA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E0D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2015-09-23T23:29:00Z</dcterms:created>
  <dcterms:modified xsi:type="dcterms:W3CDTF">2015-09-23T23:29:00Z</dcterms:modified>
</cp:coreProperties>
</file>